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0EFE" w14:textId="5110EED9" w:rsidR="00B35356" w:rsidRDefault="00B35356">
      <w:r w:rsidRPr="00B35356">
        <w:t xml:space="preserve">My new home is way more cramped than my old house, but the advantage it that </w:t>
      </w:r>
      <w:r>
        <w:rPr>
          <w:lang w:val="en-GB"/>
        </w:rPr>
        <w:t xml:space="preserve">it is </w:t>
      </w:r>
      <w:r w:rsidRPr="00B35356">
        <w:t>way closer to Via's school (Miranda goes there too) and Miranda's house, which means we meet more often. There is only 2 bedrooms, compared to the 3 in our last house. This means that me and Via ha</w:t>
      </w:r>
      <w:r>
        <w:t>s</w:t>
      </w:r>
      <w:r w:rsidRPr="00B35356">
        <w:t xml:space="preserve"> to share one bedroom instead of having one all to ourselves. The living room is also </w:t>
      </w:r>
      <w:r w:rsidRPr="00B35356">
        <w:t>smaller,</w:t>
      </w:r>
      <w:r w:rsidRPr="00B35356">
        <w:t xml:space="preserve"> but the kitchen and couch </w:t>
      </w:r>
      <w:r w:rsidRPr="00B35356">
        <w:t>are</w:t>
      </w:r>
      <w:r w:rsidRPr="00B35356">
        <w:t xml:space="preserve"> much bigger than last time, meaning that I can have more space to stretch my legs and Mum has more room to work in and cook the meals.</w:t>
      </w:r>
    </w:p>
    <w:p w14:paraId="748056B2" w14:textId="77777777" w:rsidR="00B35356" w:rsidRDefault="00B35356"/>
    <w:p w14:paraId="3BBD96B6" w14:textId="0FAE3845" w:rsidR="00B35356" w:rsidRDefault="00B35356">
      <w:r w:rsidRPr="00B35356">
        <w:t xml:space="preserve"> Oh, by the way, Mum and Dad just bought the new cat, it's a male Persian cat, so I've decided to name it Jimmy. He is very fluffy and white, but even though he's incredibly cute, he'll never replace Daisy in top place. Jack also moved house; I've only been there once, but so far, </w:t>
      </w:r>
      <w:r>
        <w:t xml:space="preserve">I have to admit, </w:t>
      </w:r>
      <w:r w:rsidRPr="00B35356">
        <w:t>it looks great</w:t>
      </w:r>
      <w:r>
        <w:t>, better that what we’ve done at least</w:t>
      </w:r>
      <w:r w:rsidRPr="00B35356">
        <w:t>. I've also found an end portal in Minecraft, plus I've</w:t>
      </w:r>
      <w:r>
        <w:t xml:space="preserve"> also</w:t>
      </w:r>
      <w:r w:rsidRPr="00B35356">
        <w:t xml:space="preserve"> built a massive modern house with Jack in our new world.</w:t>
      </w:r>
    </w:p>
    <w:p w14:paraId="38508228" w14:textId="77777777" w:rsidR="00B35356" w:rsidRDefault="00B35356"/>
    <w:p w14:paraId="144B1710" w14:textId="70D6E8D0" w:rsidR="00473DC5" w:rsidRDefault="00B35356">
      <w:r w:rsidRPr="00B35356">
        <w:t xml:space="preserve"> But at school, things are absolutely dreadful. And when I say </w:t>
      </w:r>
      <w:r w:rsidRPr="00B35356">
        <w:t>that</w:t>
      </w:r>
      <w:r w:rsidRPr="00B35356">
        <w:t xml:space="preserve"> I mean COMPLETELY</w:t>
      </w:r>
      <w:r>
        <w:t xml:space="preserve"> and UTTERLY</w:t>
      </w:r>
      <w:r w:rsidRPr="00B35356">
        <w:t xml:space="preserve"> DREADFUL</w:t>
      </w:r>
      <w:r w:rsidRPr="00B35356">
        <w:rPr>
          <w:b/>
          <w:bCs/>
        </w:rPr>
        <w:t>.</w:t>
      </w:r>
      <w:r w:rsidRPr="00B35356">
        <w:t xml:space="preserve"> Nobody dares to even look up when I walk by. It's even worse than the start of Beecher Prep, with that awful bully Julian. Here, even the teachers rarely look where I'm sitting and choose me, except for that new science teacher Mrs. Amelia. She always calls me on science questions, or at least, most of the time. Our new form tutor is Mr. Red. As you can probably tell from the name, every time he gets impatient/frustrated/fed up, his face turns red. In fact, I might slot in a Red-O-Meter </w:t>
      </w:r>
      <w:r>
        <w:t xml:space="preserve">picture </w:t>
      </w:r>
      <w:r w:rsidRPr="00B35356">
        <w:t>somewhere to show the different stages of his face redness. Anyways, I got Jack for company, so that refills a little part of the utterly HORRIBLE start to the year at Oakwall Secondary.</w:t>
      </w:r>
    </w:p>
    <w:sectPr w:rsidR="00473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56"/>
    <w:rsid w:val="00473DC5"/>
    <w:rsid w:val="00B3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FAF8"/>
  <w15:chartTrackingRefBased/>
  <w15:docId w15:val="{FA08490C-2577-40CA-8B91-0396AFC3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Hurley</dc:creator>
  <cp:keywords/>
  <dc:description/>
  <cp:lastModifiedBy>Chloe Hurley</cp:lastModifiedBy>
  <cp:revision>1</cp:revision>
  <dcterms:created xsi:type="dcterms:W3CDTF">2021-10-21T20:52:00Z</dcterms:created>
  <dcterms:modified xsi:type="dcterms:W3CDTF">2021-10-21T21:00:00Z</dcterms:modified>
</cp:coreProperties>
</file>