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6ECC2" w14:textId="77777777" w:rsidR="00472B79" w:rsidRPr="00A56B96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A56B9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Class Schedule </w:t>
      </w:r>
    </w:p>
    <w:p w14:paraId="6C45A8D6" w14:textId="77777777" w:rsidR="00472B79" w:rsidRPr="00A56B96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A56B96">
        <w:rPr>
          <w:rFonts w:eastAsia="Times New Roman" w:cstheme="minorHAnsi"/>
          <w:sz w:val="32"/>
          <w:szCs w:val="32"/>
          <w:lang w:eastAsia="en-GB"/>
        </w:rPr>
        <w:t>Vocab Bingo (15 mins)</w:t>
      </w:r>
    </w:p>
    <w:p w14:paraId="476B1C31" w14:textId="77777777" w:rsidR="00472B79" w:rsidRPr="00A56B96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A56B96">
        <w:rPr>
          <w:rFonts w:eastAsia="Times New Roman" w:cstheme="minorHAnsi"/>
          <w:sz w:val="32"/>
          <w:szCs w:val="32"/>
          <w:lang w:eastAsia="en-GB"/>
        </w:rPr>
        <w:t xml:space="preserve">Opening Activity (10 mins) </w:t>
      </w:r>
    </w:p>
    <w:p w14:paraId="732566C7" w14:textId="77777777" w:rsidR="00472B79" w:rsidRPr="00A56B96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A56B96">
        <w:rPr>
          <w:rFonts w:eastAsia="Times New Roman" w:cstheme="minorHAnsi"/>
          <w:sz w:val="32"/>
          <w:szCs w:val="32"/>
          <w:lang w:eastAsia="en-GB"/>
        </w:rPr>
        <w:t xml:space="preserve">Read extract (10 mins) </w:t>
      </w:r>
    </w:p>
    <w:p w14:paraId="7CE4DE78" w14:textId="77777777" w:rsidR="00472B79" w:rsidRPr="00A56B96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A56B96">
        <w:rPr>
          <w:rFonts w:eastAsia="Times New Roman" w:cstheme="minorHAnsi"/>
          <w:sz w:val="32"/>
          <w:szCs w:val="32"/>
          <w:lang w:eastAsia="en-GB"/>
        </w:rPr>
        <w:t xml:space="preserve">Comprehension questions (15 mins) </w:t>
      </w:r>
    </w:p>
    <w:p w14:paraId="73379D4C" w14:textId="77777777" w:rsidR="00472B79" w:rsidRPr="00A56B96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A56B96">
        <w:rPr>
          <w:rFonts w:eastAsia="Times New Roman" w:cstheme="minorHAnsi"/>
          <w:sz w:val="32"/>
          <w:szCs w:val="32"/>
          <w:lang w:eastAsia="en-GB"/>
        </w:rPr>
        <w:t xml:space="preserve">Read through new vocab (10 mins) </w:t>
      </w:r>
    </w:p>
    <w:p w14:paraId="379A689E" w14:textId="77777777" w:rsidR="00472B79" w:rsidRPr="00A56B96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A56B96">
        <w:rPr>
          <w:rFonts w:asciiTheme="minorHAnsi" w:hAnsiTheme="minorHAnsi" w:cstheme="minorHAnsi"/>
          <w:b/>
          <w:bCs/>
          <w:sz w:val="32"/>
          <w:szCs w:val="32"/>
          <w:u w:val="single"/>
        </w:rPr>
        <w:t>Vocabulary Bingo!</w:t>
      </w:r>
    </w:p>
    <w:p w14:paraId="39AC408D" w14:textId="77777777" w:rsidR="00472B79" w:rsidRPr="00A56B96" w:rsidRDefault="00472B79" w:rsidP="00472B79">
      <w:pPr>
        <w:pStyle w:val="ListParagraph"/>
        <w:numPr>
          <w:ilvl w:val="0"/>
          <w:numId w:val="2"/>
        </w:numPr>
        <w:rPr>
          <w:rFonts w:eastAsia="Times New Roman" w:cstheme="minorHAnsi"/>
          <w:sz w:val="32"/>
          <w:szCs w:val="32"/>
          <w:lang w:eastAsia="en-GB"/>
        </w:rPr>
      </w:pPr>
      <w:r w:rsidRPr="00A56B96">
        <w:rPr>
          <w:rFonts w:eastAsia="Times New Roman" w:cstheme="minorHAnsi"/>
          <w:sz w:val="32"/>
          <w:szCs w:val="32"/>
          <w:lang w:eastAsia="en-GB"/>
        </w:rPr>
        <w:t>Spot check on definitions, antonyms and synonyms of last week’s words (use the words in sentences)</w:t>
      </w:r>
    </w:p>
    <w:p w14:paraId="2035422F" w14:textId="77777777" w:rsidR="00472B79" w:rsidRPr="00A56B96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A56B9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Opening Activity </w:t>
      </w:r>
    </w:p>
    <w:p w14:paraId="3638BA33" w14:textId="77777777" w:rsidR="00472B79" w:rsidRPr="00A56B96" w:rsidRDefault="00472B79" w:rsidP="00472B79">
      <w:pPr>
        <w:rPr>
          <w:rFonts w:asciiTheme="minorHAnsi" w:hAnsiTheme="minorHAnsi" w:cstheme="minorHAnsi"/>
          <w:i/>
          <w:iCs/>
          <w:sz w:val="32"/>
          <w:szCs w:val="32"/>
        </w:rPr>
      </w:pPr>
      <w:r w:rsidRPr="00A56B96">
        <w:rPr>
          <w:rFonts w:asciiTheme="minorHAnsi" w:hAnsiTheme="minorHAnsi" w:cstheme="minorHAnsi"/>
          <w:i/>
          <w:iCs/>
          <w:sz w:val="32"/>
          <w:szCs w:val="32"/>
        </w:rPr>
        <w:t xml:space="preserve">Match the word to the definition! </w:t>
      </w:r>
    </w:p>
    <w:p w14:paraId="394C080D" w14:textId="77777777" w:rsidR="00472B79" w:rsidRPr="00A56B96" w:rsidRDefault="00472B79" w:rsidP="00472B79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9490" w:type="dxa"/>
        <w:tblInd w:w="-147" w:type="dxa"/>
        <w:tblLook w:val="04A0" w:firstRow="1" w:lastRow="0" w:firstColumn="1" w:lastColumn="0" w:noHBand="0" w:noVBand="1"/>
      </w:tblPr>
      <w:tblGrid>
        <w:gridCol w:w="3670"/>
        <w:gridCol w:w="5820"/>
      </w:tblGrid>
      <w:tr w:rsidR="00472B79" w:rsidRPr="00A56B96" w14:paraId="4D3E687C" w14:textId="77777777" w:rsidTr="00767DD1">
        <w:trPr>
          <w:trHeight w:val="8225"/>
        </w:trPr>
        <w:tc>
          <w:tcPr>
            <w:tcW w:w="3670" w:type="dxa"/>
          </w:tcPr>
          <w:p w14:paraId="65A8583A" w14:textId="2EF47AF6" w:rsidR="0009154E" w:rsidRDefault="00472B79" w:rsidP="00A56B9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A56B96">
              <w:rPr>
                <w:rFonts w:cstheme="minorHAnsi"/>
                <w:sz w:val="32"/>
                <w:szCs w:val="32"/>
              </w:rPr>
              <w:t xml:space="preserve"> </w:t>
            </w:r>
            <w:r w:rsidR="00A56B96">
              <w:rPr>
                <w:rFonts w:cstheme="minorHAnsi"/>
                <w:sz w:val="32"/>
                <w:szCs w:val="32"/>
              </w:rPr>
              <w:t xml:space="preserve">Palliate </w:t>
            </w:r>
          </w:p>
          <w:p w14:paraId="741DFCFD" w14:textId="77777777" w:rsidR="00A56B96" w:rsidRPr="00A56B96" w:rsidRDefault="00A56B96" w:rsidP="00A56B96">
            <w:pPr>
              <w:rPr>
                <w:rFonts w:cstheme="minorHAnsi"/>
                <w:sz w:val="32"/>
                <w:szCs w:val="32"/>
              </w:rPr>
            </w:pPr>
          </w:p>
          <w:p w14:paraId="01130C44" w14:textId="17307C9E" w:rsidR="00A56B96" w:rsidRDefault="00A56B96" w:rsidP="00A56B9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Infamy </w:t>
            </w:r>
          </w:p>
          <w:p w14:paraId="3A297232" w14:textId="77777777" w:rsidR="00A56B96" w:rsidRPr="00A56B96" w:rsidRDefault="00A56B96" w:rsidP="00A56B96">
            <w:pPr>
              <w:rPr>
                <w:rFonts w:cstheme="minorHAnsi"/>
                <w:sz w:val="32"/>
                <w:szCs w:val="32"/>
              </w:rPr>
            </w:pPr>
          </w:p>
          <w:p w14:paraId="5D8A9E0E" w14:textId="197E44F2" w:rsidR="00A56B96" w:rsidRDefault="00A56B96" w:rsidP="00A56B9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Soiree</w:t>
            </w:r>
          </w:p>
          <w:p w14:paraId="1C27C445" w14:textId="77777777" w:rsidR="00A56B96" w:rsidRPr="00A56B96" w:rsidRDefault="00A56B96" w:rsidP="00A56B96">
            <w:pPr>
              <w:rPr>
                <w:rFonts w:cstheme="minorHAnsi"/>
                <w:sz w:val="32"/>
                <w:szCs w:val="32"/>
              </w:rPr>
            </w:pPr>
          </w:p>
          <w:p w14:paraId="742579A3" w14:textId="110CBBC9" w:rsidR="00A56B96" w:rsidRDefault="00A56B96" w:rsidP="00A56B9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Indiscriminate </w:t>
            </w:r>
          </w:p>
          <w:p w14:paraId="308CBE59" w14:textId="77777777" w:rsidR="00A56B96" w:rsidRPr="00A56B96" w:rsidRDefault="00A56B96" w:rsidP="00A56B96">
            <w:pPr>
              <w:rPr>
                <w:rFonts w:cstheme="minorHAnsi"/>
                <w:sz w:val="32"/>
                <w:szCs w:val="32"/>
              </w:rPr>
            </w:pPr>
          </w:p>
          <w:p w14:paraId="295F0832" w14:textId="5BE32668" w:rsidR="00A56B96" w:rsidRDefault="00A56B96" w:rsidP="00A56B9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Listless </w:t>
            </w:r>
          </w:p>
          <w:p w14:paraId="34455693" w14:textId="77777777" w:rsidR="00A56B96" w:rsidRPr="00A56B96" w:rsidRDefault="00A56B96" w:rsidP="00A56B96">
            <w:pPr>
              <w:rPr>
                <w:rFonts w:cstheme="minorHAnsi"/>
                <w:sz w:val="32"/>
                <w:szCs w:val="32"/>
              </w:rPr>
            </w:pPr>
          </w:p>
          <w:p w14:paraId="67D19846" w14:textId="1254E74A" w:rsidR="00A56B96" w:rsidRDefault="00A56B96" w:rsidP="00A56B9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Patronising </w:t>
            </w:r>
          </w:p>
          <w:p w14:paraId="5E39CF22" w14:textId="77777777" w:rsidR="00A56B96" w:rsidRPr="00A56B96" w:rsidRDefault="00A56B96" w:rsidP="00A56B96">
            <w:pPr>
              <w:rPr>
                <w:rFonts w:cstheme="minorHAnsi"/>
                <w:sz w:val="32"/>
                <w:szCs w:val="32"/>
              </w:rPr>
            </w:pPr>
          </w:p>
          <w:p w14:paraId="5133443E" w14:textId="45A77A02" w:rsidR="00A56B96" w:rsidRDefault="00A56B96" w:rsidP="00A56B9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Atrocity </w:t>
            </w:r>
          </w:p>
          <w:p w14:paraId="45007E8F" w14:textId="77777777" w:rsidR="00A56B96" w:rsidRPr="00A56B96" w:rsidRDefault="00A56B96" w:rsidP="00A56B96">
            <w:pPr>
              <w:rPr>
                <w:rFonts w:cstheme="minorHAnsi"/>
                <w:sz w:val="32"/>
                <w:szCs w:val="32"/>
              </w:rPr>
            </w:pPr>
          </w:p>
          <w:p w14:paraId="30B4E286" w14:textId="29C8D08A" w:rsidR="00A56B96" w:rsidRDefault="00A56B96" w:rsidP="00A56B9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Livery </w:t>
            </w:r>
          </w:p>
          <w:p w14:paraId="17F4FB94" w14:textId="77777777" w:rsidR="00A56B96" w:rsidRPr="00A56B96" w:rsidRDefault="00A56B96" w:rsidP="00A56B96">
            <w:pPr>
              <w:rPr>
                <w:rFonts w:cstheme="minorHAnsi"/>
                <w:sz w:val="32"/>
                <w:szCs w:val="32"/>
              </w:rPr>
            </w:pPr>
          </w:p>
          <w:p w14:paraId="4BD8D9D6" w14:textId="6D02016D" w:rsidR="00A56B96" w:rsidRDefault="00A56B96" w:rsidP="00A56B9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Inclination </w:t>
            </w:r>
          </w:p>
          <w:p w14:paraId="00FDA338" w14:textId="77777777" w:rsidR="00A56B96" w:rsidRPr="00A56B96" w:rsidRDefault="00A56B96" w:rsidP="00A56B96">
            <w:pPr>
              <w:rPr>
                <w:rFonts w:cstheme="minorHAnsi"/>
                <w:sz w:val="32"/>
                <w:szCs w:val="32"/>
              </w:rPr>
            </w:pPr>
          </w:p>
          <w:p w14:paraId="5432A20D" w14:textId="412B2342" w:rsidR="00A56B96" w:rsidRPr="00A56B96" w:rsidRDefault="00A56B96" w:rsidP="00A56B9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Courtesy </w:t>
            </w:r>
          </w:p>
        </w:tc>
        <w:tc>
          <w:tcPr>
            <w:tcW w:w="5820" w:type="dxa"/>
          </w:tcPr>
          <w:p w14:paraId="00FCAA48" w14:textId="0207F19E" w:rsidR="00A56B96" w:rsidRPr="00A56B96" w:rsidRDefault="00A56B96" w:rsidP="00A56B9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An extremely wicked or cruel act, typically involving physical violence </w:t>
            </w:r>
          </w:p>
          <w:p w14:paraId="68E67E31" w14:textId="77777777" w:rsidR="0009154E" w:rsidRDefault="00A56B96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(of a person) lacking energy or enthusiasm </w:t>
            </w:r>
          </w:p>
          <w:p w14:paraId="3BFDF278" w14:textId="77777777" w:rsidR="00A56B96" w:rsidRDefault="00A56B96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The showing of politeness in one’s attitude and behaviour</w:t>
            </w:r>
          </w:p>
          <w:p w14:paraId="1A027C11" w14:textId="77777777" w:rsidR="00A56B96" w:rsidRDefault="00A56B96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The state of being well known for some bad deed or quality </w:t>
            </w:r>
          </w:p>
          <w:p w14:paraId="5EB1E34D" w14:textId="77777777" w:rsidR="00A56B96" w:rsidRDefault="00A56B96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A person’s natural tendency or urge to act or feel in a particular way </w:t>
            </w:r>
          </w:p>
          <w:p w14:paraId="7DDA9BB6" w14:textId="77777777" w:rsidR="00A56B96" w:rsidRDefault="00A56B96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 special uniform worn by a servant or official</w:t>
            </w:r>
          </w:p>
          <w:p w14:paraId="40CB0363" w14:textId="77777777" w:rsidR="00A56B96" w:rsidRDefault="00A91F44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Make a disease or its symptoms less severe without removing the cause; allay or moderate </w:t>
            </w:r>
          </w:p>
          <w:p w14:paraId="58CDCC0D" w14:textId="77777777" w:rsidR="00A91F44" w:rsidRDefault="00A91F44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Treat in a way that is apparently kind or helpful, but shows a feeling of superiority </w:t>
            </w:r>
          </w:p>
          <w:p w14:paraId="65572E4E" w14:textId="77777777" w:rsidR="00A91F44" w:rsidRDefault="00A91F44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Done at random or without thought</w:t>
            </w:r>
          </w:p>
          <w:p w14:paraId="22D7D621" w14:textId="68F491A9" w:rsidR="00A91F44" w:rsidRPr="00A56B96" w:rsidRDefault="00A91F44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An evening party or gathering, usually in a private house</w:t>
            </w:r>
          </w:p>
        </w:tc>
      </w:tr>
    </w:tbl>
    <w:p w14:paraId="6E3B353C" w14:textId="77777777" w:rsidR="00472B79" w:rsidRPr="00A56B96" w:rsidRDefault="00472B79" w:rsidP="00472B79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  <w:sectPr w:rsidR="00472B79" w:rsidRPr="00A56B9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7636FB" w14:textId="77777777" w:rsidR="00472B79" w:rsidRPr="00A56B96" w:rsidRDefault="00472B79" w:rsidP="00472B79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  <w:sectPr w:rsidR="00472B79" w:rsidRPr="00A56B96" w:rsidSect="00B7255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2282284" w14:textId="77777777" w:rsidR="00472B79" w:rsidRPr="00A56B96" w:rsidRDefault="00472B79" w:rsidP="00472B79">
      <w:pPr>
        <w:rPr>
          <w:rFonts w:asciiTheme="minorHAnsi" w:hAnsiTheme="minorHAnsi" w:cstheme="minorHAnsi"/>
          <w:sz w:val="32"/>
          <w:szCs w:val="32"/>
        </w:rPr>
        <w:sectPr w:rsidR="00472B79" w:rsidRPr="00A56B96" w:rsidSect="005913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8C0C1A6" w14:textId="77777777" w:rsidR="00472B79" w:rsidRPr="00A56B96" w:rsidRDefault="00472B79" w:rsidP="00472B79">
      <w:pPr>
        <w:rPr>
          <w:rFonts w:asciiTheme="minorHAnsi" w:hAnsiTheme="minorHAnsi" w:cstheme="minorHAnsi"/>
          <w:sz w:val="32"/>
          <w:szCs w:val="32"/>
        </w:rPr>
        <w:sectPr w:rsidR="00472B79" w:rsidRPr="00A56B96" w:rsidSect="005913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D1D0C6" w14:textId="77777777" w:rsidR="00472B79" w:rsidRPr="00A56B96" w:rsidRDefault="00472B79" w:rsidP="00472B79">
      <w:pPr>
        <w:rPr>
          <w:rFonts w:asciiTheme="minorHAnsi" w:hAnsiTheme="minorHAnsi" w:cstheme="minorHAnsi"/>
        </w:rPr>
        <w:sectPr w:rsidR="00472B79" w:rsidRPr="00A56B96" w:rsidSect="00C0574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D433A1D" w14:textId="3527899A" w:rsidR="00472B79" w:rsidRPr="00A56B96" w:rsidRDefault="00A56B96" w:rsidP="00472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44"/>
          <w:szCs w:val="44"/>
          <w:u w:val="single"/>
        </w:rPr>
      </w:pPr>
      <w:r>
        <w:rPr>
          <w:rFonts w:asciiTheme="minorHAnsi" w:hAnsiTheme="minorHAnsi" w:cstheme="minorHAnsi"/>
          <w:color w:val="333333"/>
          <w:sz w:val="44"/>
          <w:szCs w:val="44"/>
          <w:u w:val="single"/>
        </w:rPr>
        <w:lastRenderedPageBreak/>
        <w:t xml:space="preserve">War and Peace by Leo Tolstoy </w:t>
      </w:r>
    </w:p>
    <w:p w14:paraId="189A626B" w14:textId="2A5594D9" w:rsidR="0011113F" w:rsidRPr="00A56B96" w:rsidRDefault="0011113F" w:rsidP="00472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44"/>
          <w:szCs w:val="44"/>
          <w:u w:val="single"/>
        </w:rPr>
      </w:pPr>
    </w:p>
    <w:p w14:paraId="6D8A723A" w14:textId="72F493AB" w:rsidR="00A56B96" w:rsidRDefault="00A56B96" w:rsidP="00A56B96">
      <w:pPr>
        <w:rPr>
          <w:rFonts w:asciiTheme="minorHAnsi" w:hAnsiTheme="minorHAnsi" w:cstheme="minorHAnsi"/>
          <w:color w:val="424243"/>
          <w:sz w:val="30"/>
          <w:szCs w:val="30"/>
        </w:rPr>
      </w:pPr>
      <w:r>
        <w:rPr>
          <w:rFonts w:asciiTheme="minorHAnsi" w:hAnsiTheme="minorHAnsi" w:cstheme="minorHAnsi"/>
          <w:color w:val="424243"/>
          <w:sz w:val="30"/>
          <w:szCs w:val="30"/>
        </w:rPr>
        <w:t>“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WELL, PRINCE, Genoa and Lucca are now no more than private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estates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of the Bonaparte family. No, I warn you, that if you do not tell </w:t>
      </w:r>
      <w:proofErr w:type="gram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me</w:t>
      </w:r>
      <w:proofErr w:type="gramEnd"/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we are at war, if you again allow yourself to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palliate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all the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infamies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and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atrocities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of this Antichrist (upon my word, I believe he is), I don’t know you in future, you are no longer my friend, no longer my faithful slave, as you say. There, how do you do, how do you do? I see I’m scaring you, sit down and talk to me.”</w:t>
      </w:r>
    </w:p>
    <w:p w14:paraId="6D75BCB2" w14:textId="77777777" w:rsidR="00A56B96" w:rsidRDefault="00A56B96" w:rsidP="00A56B96">
      <w:pPr>
        <w:rPr>
          <w:rFonts w:asciiTheme="minorHAnsi" w:hAnsiTheme="minorHAnsi" w:cstheme="minorHAnsi"/>
          <w:color w:val="424243"/>
          <w:sz w:val="30"/>
          <w:szCs w:val="30"/>
        </w:rPr>
      </w:pPr>
      <w:r w:rsidRPr="00A56B96">
        <w:rPr>
          <w:rFonts w:asciiTheme="minorHAnsi" w:hAnsiTheme="minorHAnsi" w:cstheme="minorHAnsi"/>
          <w:color w:val="424243"/>
          <w:sz w:val="30"/>
          <w:szCs w:val="30"/>
        </w:rPr>
        <w:br/>
        <w:t xml:space="preserve">These words were uttered in July 1805 by Anna </w:t>
      </w:r>
      <w:proofErr w:type="spell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Pavlovna</w:t>
      </w:r>
      <w:proofErr w:type="spellEnd"/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Scherer, a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distinguished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lady of the court, and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confidential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maid-of-honour to the Empress </w:t>
      </w:r>
      <w:proofErr w:type="spell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Marya</w:t>
      </w:r>
      <w:proofErr w:type="spellEnd"/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proofErr w:type="spell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Fyodorovna</w:t>
      </w:r>
      <w:proofErr w:type="spellEnd"/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. It was her greeting to Prince </w:t>
      </w:r>
      <w:proofErr w:type="spell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Vassily</w:t>
      </w:r>
      <w:proofErr w:type="spellEnd"/>
      <w:r w:rsidRPr="00A56B96">
        <w:rPr>
          <w:rFonts w:asciiTheme="minorHAnsi" w:hAnsiTheme="minorHAnsi" w:cstheme="minorHAnsi"/>
          <w:color w:val="424243"/>
          <w:sz w:val="30"/>
          <w:szCs w:val="30"/>
        </w:rPr>
        <w:t>, a man high in rank and office, who was the first to arrive at her </w:t>
      </w:r>
      <w:r w:rsidRPr="00A56B96">
        <w:rPr>
          <w:rFonts w:asciiTheme="minorHAnsi" w:hAnsiTheme="minorHAnsi" w:cstheme="minorHAnsi"/>
          <w:b/>
          <w:bCs/>
          <w:i/>
          <w:iCs/>
          <w:color w:val="424243"/>
          <w:sz w:val="30"/>
          <w:szCs w:val="30"/>
        </w:rPr>
        <w:t>soirée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. Anna </w:t>
      </w:r>
      <w:proofErr w:type="spell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Pavlovna</w:t>
      </w:r>
      <w:proofErr w:type="spellEnd"/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had been coughing for the last few days; she had an attack of </w:t>
      </w:r>
      <w:r w:rsidRPr="00A56B96">
        <w:rPr>
          <w:rFonts w:asciiTheme="minorHAnsi" w:hAnsiTheme="minorHAnsi" w:cstheme="minorHAnsi"/>
          <w:i/>
          <w:iCs/>
          <w:color w:val="424243"/>
          <w:sz w:val="30"/>
          <w:szCs w:val="30"/>
        </w:rPr>
        <w:t>la grippe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, as she </w:t>
      </w:r>
      <w:proofErr w:type="gram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said—</w:t>
      </w:r>
      <w:r w:rsidRPr="00A56B96">
        <w:rPr>
          <w:rFonts w:asciiTheme="minorHAnsi" w:hAnsiTheme="minorHAnsi" w:cstheme="minorHAnsi"/>
          <w:i/>
          <w:iCs/>
          <w:color w:val="424243"/>
          <w:sz w:val="30"/>
          <w:szCs w:val="30"/>
        </w:rPr>
        <w:t>grippe</w:t>
      </w:r>
      <w:proofErr w:type="gramEnd"/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 was then a new word only used by a few people. In the notes she had sent round in the morning by a footman in red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livery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, she had written to all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indiscriminately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>:</w:t>
      </w:r>
    </w:p>
    <w:p w14:paraId="52BB4A19" w14:textId="77777777" w:rsidR="00A56B96" w:rsidRDefault="00A56B96" w:rsidP="00A56B96">
      <w:pPr>
        <w:rPr>
          <w:rFonts w:asciiTheme="minorHAnsi" w:hAnsiTheme="minorHAnsi" w:cstheme="minorHAnsi"/>
          <w:color w:val="424243"/>
          <w:sz w:val="30"/>
          <w:szCs w:val="30"/>
        </w:rPr>
      </w:pPr>
      <w:r w:rsidRPr="00A56B96">
        <w:rPr>
          <w:rFonts w:asciiTheme="minorHAnsi" w:hAnsiTheme="minorHAnsi" w:cstheme="minorHAnsi"/>
          <w:color w:val="424243"/>
          <w:sz w:val="30"/>
          <w:szCs w:val="30"/>
        </w:rPr>
        <w:br/>
        <w:t xml:space="preserve">“If you have nothing better to do, count (or prince), and if the prospect of spending an evening with a poor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invalid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is not too alarming to you, I shall be charmed to see you at my house between 7 and 10. Annette Scherer.”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br/>
      </w:r>
    </w:p>
    <w:p w14:paraId="7A9ECDF3" w14:textId="385C948A" w:rsidR="00A56B96" w:rsidRDefault="00A56B96" w:rsidP="00A56B96">
      <w:pPr>
        <w:rPr>
          <w:rFonts w:asciiTheme="minorHAnsi" w:hAnsiTheme="minorHAnsi" w:cstheme="minorHAnsi"/>
          <w:color w:val="424243"/>
          <w:sz w:val="30"/>
          <w:szCs w:val="30"/>
        </w:rPr>
      </w:pP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“Heavens! what a violent outburst!” the prince responded, not in the least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disconcerted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at such a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reception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>. He was wearing an embroidered court uniform, stockings and slippers, and had stars on his breast, and a bright smile on his flat face.</w:t>
      </w:r>
    </w:p>
    <w:p w14:paraId="45478080" w14:textId="77777777" w:rsidR="00A56B96" w:rsidRDefault="00A56B96" w:rsidP="00A56B96">
      <w:pPr>
        <w:rPr>
          <w:rFonts w:asciiTheme="minorHAnsi" w:hAnsiTheme="minorHAnsi" w:cstheme="minorHAnsi"/>
          <w:color w:val="424243"/>
          <w:sz w:val="30"/>
          <w:szCs w:val="30"/>
        </w:rPr>
      </w:pPr>
      <w:r w:rsidRPr="00A56B96">
        <w:rPr>
          <w:rFonts w:asciiTheme="minorHAnsi" w:hAnsiTheme="minorHAnsi" w:cstheme="minorHAnsi"/>
          <w:color w:val="424243"/>
          <w:sz w:val="30"/>
          <w:szCs w:val="30"/>
        </w:rPr>
        <w:br/>
        <w:t xml:space="preserve">He spoke in that elaborately choice French, in which our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forefathers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not only spoke but thought, and with those slow,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patronising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intonations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peculiar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to a man of importance who has grown old in court society. He went up to Anna </w:t>
      </w:r>
      <w:proofErr w:type="spell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Pavlovna</w:t>
      </w:r>
      <w:proofErr w:type="spellEnd"/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, kissed her hand, presenting her with a view of his perfumed, shining bald head, and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complacently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settled himself on the sofa.</w:t>
      </w:r>
    </w:p>
    <w:p w14:paraId="58E0B11C" w14:textId="77777777" w:rsidR="00A56B96" w:rsidRDefault="00A56B96" w:rsidP="00A56B96">
      <w:pPr>
        <w:rPr>
          <w:rFonts w:asciiTheme="minorHAnsi" w:hAnsiTheme="minorHAnsi" w:cstheme="minorHAnsi"/>
          <w:color w:val="424243"/>
          <w:sz w:val="30"/>
          <w:szCs w:val="30"/>
        </w:rPr>
      </w:pPr>
      <w:r w:rsidRPr="00A56B96">
        <w:rPr>
          <w:rFonts w:asciiTheme="minorHAnsi" w:hAnsiTheme="minorHAnsi" w:cstheme="minorHAnsi"/>
          <w:color w:val="424243"/>
          <w:sz w:val="30"/>
          <w:szCs w:val="30"/>
        </w:rPr>
        <w:br/>
        <w:t xml:space="preserve">“First of all, tell me how you are, dear friend. Relieve a friend’s anxiety,” he said, with no change of his voice and tone, in which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indifference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, and 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lastRenderedPageBreak/>
        <w:t xml:space="preserve">even irony, was perceptible through the veil of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courtesy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and sympathy.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br/>
      </w:r>
    </w:p>
    <w:p w14:paraId="67E34881" w14:textId="7616845C" w:rsidR="00A56B96" w:rsidRDefault="00A56B96" w:rsidP="00A56B96">
      <w:pPr>
        <w:rPr>
          <w:rFonts w:asciiTheme="minorHAnsi" w:hAnsiTheme="minorHAnsi" w:cstheme="minorHAnsi"/>
          <w:color w:val="424243"/>
          <w:sz w:val="30"/>
          <w:szCs w:val="30"/>
        </w:rPr>
      </w:pP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“How can one be well when one is in moral suffering? How can one help </w:t>
      </w:r>
      <w:proofErr w:type="gram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being</w:t>
      </w:r>
      <w:proofErr w:type="gramEnd"/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worried in these times, if one has any feeling?” said Anna </w:t>
      </w:r>
      <w:proofErr w:type="spell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Pavlovna</w:t>
      </w:r>
      <w:proofErr w:type="spellEnd"/>
      <w:r w:rsidRPr="00A56B96">
        <w:rPr>
          <w:rFonts w:asciiTheme="minorHAnsi" w:hAnsiTheme="minorHAnsi" w:cstheme="minorHAnsi"/>
          <w:color w:val="424243"/>
          <w:sz w:val="30"/>
          <w:szCs w:val="30"/>
        </w:rPr>
        <w:t>. “You’ll spend the whole evening with me, I hope?”</w:t>
      </w:r>
    </w:p>
    <w:p w14:paraId="569AB745" w14:textId="77777777" w:rsidR="00A56B96" w:rsidRDefault="00A56B96" w:rsidP="00A56B96">
      <w:pPr>
        <w:rPr>
          <w:rFonts w:asciiTheme="minorHAnsi" w:hAnsiTheme="minorHAnsi" w:cstheme="minorHAnsi"/>
          <w:color w:val="424243"/>
          <w:sz w:val="30"/>
          <w:szCs w:val="30"/>
        </w:rPr>
      </w:pPr>
      <w:r w:rsidRPr="00A56B96">
        <w:rPr>
          <w:rFonts w:asciiTheme="minorHAnsi" w:hAnsiTheme="minorHAnsi" w:cstheme="minorHAnsi"/>
          <w:color w:val="424243"/>
          <w:sz w:val="30"/>
          <w:szCs w:val="30"/>
        </w:rPr>
        <w:br/>
        <w:t xml:space="preserve">“And the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fête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at the English </w:t>
      </w:r>
      <w:proofErr w:type="gram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ambassador’s</w:t>
      </w:r>
      <w:proofErr w:type="gramEnd"/>
      <w:r w:rsidRPr="00A56B96">
        <w:rPr>
          <w:rFonts w:asciiTheme="minorHAnsi" w:hAnsiTheme="minorHAnsi" w:cstheme="minorHAnsi"/>
          <w:color w:val="424243"/>
          <w:sz w:val="30"/>
          <w:szCs w:val="30"/>
        </w:rPr>
        <w:t>? To-day is Wednesday. I must put in an appearance there,” said the prince. “My daughter is coming to fetch me and take me there.”</w:t>
      </w:r>
    </w:p>
    <w:p w14:paraId="28F12B2F" w14:textId="77777777" w:rsidR="00A56B96" w:rsidRDefault="00A56B96" w:rsidP="00A56B96">
      <w:pPr>
        <w:rPr>
          <w:rFonts w:asciiTheme="minorHAnsi" w:hAnsiTheme="minorHAnsi" w:cstheme="minorHAnsi"/>
          <w:color w:val="424243"/>
          <w:sz w:val="30"/>
          <w:szCs w:val="30"/>
        </w:rPr>
      </w:pPr>
      <w:r w:rsidRPr="00A56B96">
        <w:rPr>
          <w:rFonts w:asciiTheme="minorHAnsi" w:hAnsiTheme="minorHAnsi" w:cstheme="minorHAnsi"/>
          <w:color w:val="424243"/>
          <w:sz w:val="30"/>
          <w:szCs w:val="30"/>
        </w:rPr>
        <w:br/>
        <w:t xml:space="preserve">“I thought to-day’s fête had been put off. I confess that all these festivities and fireworks are beginning to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pall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>.”</w:t>
      </w:r>
    </w:p>
    <w:p w14:paraId="284808A0" w14:textId="77777777" w:rsidR="00A56B96" w:rsidRDefault="00A56B96" w:rsidP="00A56B96">
      <w:pPr>
        <w:rPr>
          <w:rFonts w:asciiTheme="minorHAnsi" w:hAnsiTheme="minorHAnsi" w:cstheme="minorHAnsi"/>
          <w:color w:val="424243"/>
          <w:sz w:val="30"/>
          <w:szCs w:val="30"/>
        </w:rPr>
      </w:pPr>
      <w:r w:rsidRPr="00A56B96">
        <w:rPr>
          <w:rFonts w:asciiTheme="minorHAnsi" w:hAnsiTheme="minorHAnsi" w:cstheme="minorHAnsi"/>
          <w:color w:val="424243"/>
          <w:sz w:val="30"/>
          <w:szCs w:val="30"/>
        </w:rPr>
        <w:br/>
        <w:t>“If they had known that it was your wish, the fête would have been put off,” said the prince, from habit, like a wound-up clock, saying things he did not even wish to be believed.</w:t>
      </w:r>
    </w:p>
    <w:p w14:paraId="3540E591" w14:textId="77777777" w:rsidR="00A56B96" w:rsidRDefault="00A56B96" w:rsidP="00A56B96">
      <w:pPr>
        <w:rPr>
          <w:rFonts w:asciiTheme="minorHAnsi" w:hAnsiTheme="minorHAnsi" w:cstheme="minorHAnsi"/>
          <w:color w:val="424243"/>
          <w:sz w:val="30"/>
          <w:szCs w:val="30"/>
        </w:rPr>
      </w:pPr>
      <w:r w:rsidRPr="00A56B96">
        <w:rPr>
          <w:rFonts w:asciiTheme="minorHAnsi" w:hAnsiTheme="minorHAnsi" w:cstheme="minorHAnsi"/>
          <w:color w:val="424243"/>
          <w:sz w:val="30"/>
          <w:szCs w:val="30"/>
        </w:rPr>
        <w:br/>
        <w:t xml:space="preserve">“Don’t tease me. Well, what has been decided in regard to the </w:t>
      </w:r>
      <w:proofErr w:type="spell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Novosiltsov</w:t>
      </w:r>
      <w:proofErr w:type="spellEnd"/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dispatch? You know everything.”</w:t>
      </w:r>
    </w:p>
    <w:p w14:paraId="2C6DED79" w14:textId="77777777" w:rsidR="00A56B96" w:rsidRDefault="00A56B96" w:rsidP="00A56B96">
      <w:pPr>
        <w:rPr>
          <w:rFonts w:asciiTheme="minorHAnsi" w:hAnsiTheme="minorHAnsi" w:cstheme="minorHAnsi"/>
          <w:color w:val="424243"/>
          <w:sz w:val="30"/>
          <w:szCs w:val="30"/>
        </w:rPr>
      </w:pPr>
      <w:r w:rsidRPr="00A56B96">
        <w:rPr>
          <w:rFonts w:asciiTheme="minorHAnsi" w:hAnsiTheme="minorHAnsi" w:cstheme="minorHAnsi"/>
          <w:color w:val="424243"/>
          <w:sz w:val="30"/>
          <w:szCs w:val="30"/>
        </w:rPr>
        <w:br/>
        <w:t xml:space="preserve">“What is there to tell?” said the prince in a tired,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listless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tone. “What has been decided? It has been decided that Bonaparte has burnt his ships, and I think that we are about to burn ours.”</w:t>
      </w:r>
    </w:p>
    <w:p w14:paraId="14A007AA" w14:textId="15B3C3DF" w:rsidR="00A56B96" w:rsidRPr="00A56B96" w:rsidRDefault="00A56B96" w:rsidP="00A56B96">
      <w:pPr>
        <w:rPr>
          <w:rFonts w:asciiTheme="minorHAnsi" w:hAnsiTheme="minorHAnsi" w:cstheme="minorHAnsi"/>
        </w:rPr>
      </w:pPr>
      <w:r w:rsidRPr="00A56B96">
        <w:rPr>
          <w:rFonts w:asciiTheme="minorHAnsi" w:hAnsiTheme="minorHAnsi" w:cstheme="minorHAnsi"/>
          <w:color w:val="424243"/>
          <w:sz w:val="30"/>
          <w:szCs w:val="30"/>
        </w:rPr>
        <w:br/>
        <w:t xml:space="preserve">Prince </w:t>
      </w:r>
      <w:proofErr w:type="spell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Vassily</w:t>
      </w:r>
      <w:proofErr w:type="spellEnd"/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always spoke languidly, like an actor repeating his part in an old play. Anna </w:t>
      </w:r>
      <w:proofErr w:type="spell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Pavlovna</w:t>
      </w:r>
      <w:proofErr w:type="spellEnd"/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Scherer, in spite of her forty years, was on the contrary brimming over with excitement and impulsiveness. To be enthusiastic had become her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pose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in society, and at times even when she had, indeed, no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inclination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to be so, she was enthusiastic so as not to disappoint the expectations of those who knew her. The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affected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smile which played continually about Anna </w:t>
      </w:r>
      <w:proofErr w:type="spellStart"/>
      <w:r w:rsidRPr="00A56B96">
        <w:rPr>
          <w:rFonts w:asciiTheme="minorHAnsi" w:hAnsiTheme="minorHAnsi" w:cstheme="minorHAnsi"/>
          <w:color w:val="424243"/>
          <w:sz w:val="30"/>
          <w:szCs w:val="30"/>
        </w:rPr>
        <w:t>Pavlovna’s</w:t>
      </w:r>
      <w:proofErr w:type="spellEnd"/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face, out of keeping as it was with her faded looks, expressed a spoilt child’s continual </w:t>
      </w:r>
      <w:r w:rsidRPr="00A56B96">
        <w:rPr>
          <w:rFonts w:asciiTheme="minorHAnsi" w:hAnsiTheme="minorHAnsi" w:cstheme="minorHAnsi"/>
          <w:b/>
          <w:bCs/>
          <w:color w:val="424243"/>
          <w:sz w:val="30"/>
          <w:szCs w:val="30"/>
        </w:rPr>
        <w:t>consciousness</w:t>
      </w:r>
      <w:r w:rsidRPr="00A56B96">
        <w:rPr>
          <w:rFonts w:asciiTheme="minorHAnsi" w:hAnsiTheme="minorHAnsi" w:cstheme="minorHAnsi"/>
          <w:color w:val="424243"/>
          <w:sz w:val="30"/>
          <w:szCs w:val="30"/>
        </w:rPr>
        <w:t xml:space="preserve"> of a charming failing of which she had neither the wish nor the power to correct herself, which, indeed, she saw no need to correct.</w:t>
      </w:r>
    </w:p>
    <w:p w14:paraId="103FB916" w14:textId="73893214" w:rsidR="00FB03FB" w:rsidRPr="00A56B96" w:rsidRDefault="00FB03FB" w:rsidP="00FB03FB">
      <w:pPr>
        <w:rPr>
          <w:rFonts w:asciiTheme="minorHAnsi" w:hAnsiTheme="minorHAnsi" w:cstheme="minorHAnsi"/>
        </w:rPr>
      </w:pPr>
    </w:p>
    <w:p w14:paraId="4C50B14C" w14:textId="77777777" w:rsidR="00F23608" w:rsidRPr="00A56B96" w:rsidRDefault="00F23608" w:rsidP="00472B79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13B35D7F" w14:textId="77777777" w:rsidR="00472B79" w:rsidRPr="00A56B96" w:rsidRDefault="00472B79" w:rsidP="00472B79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A56B96">
        <w:rPr>
          <w:rFonts w:asciiTheme="minorHAnsi" w:hAnsiTheme="minorHAnsi" w:cstheme="minorHAnsi"/>
          <w:b/>
          <w:bCs/>
          <w:sz w:val="40"/>
          <w:szCs w:val="40"/>
        </w:rPr>
        <w:t xml:space="preserve">Comprehension Questions </w:t>
      </w:r>
    </w:p>
    <w:p w14:paraId="1D9C3DE7" w14:textId="09178E98" w:rsidR="00FB03FB" w:rsidRDefault="00472B79" w:rsidP="00472B7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A56B96">
        <w:rPr>
          <w:rFonts w:asciiTheme="minorHAnsi" w:hAnsiTheme="minorHAnsi" w:cstheme="minorHAnsi"/>
        </w:rPr>
        <w:lastRenderedPageBreak/>
        <w:t>Summarise the extract in a few sentences.</w:t>
      </w:r>
    </w:p>
    <w:p w14:paraId="67C613B1" w14:textId="0FAD727F" w:rsidR="00A56B96" w:rsidRDefault="00A56B96" w:rsidP="00472B7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our first impression of Anna </w:t>
      </w:r>
      <w:proofErr w:type="spellStart"/>
      <w:r>
        <w:rPr>
          <w:rFonts w:asciiTheme="minorHAnsi" w:hAnsiTheme="minorHAnsi" w:cstheme="minorHAnsi"/>
        </w:rPr>
        <w:t>Pavlovna</w:t>
      </w:r>
      <w:proofErr w:type="spellEnd"/>
      <w:r>
        <w:rPr>
          <w:rFonts w:asciiTheme="minorHAnsi" w:hAnsiTheme="minorHAnsi" w:cstheme="minorHAnsi"/>
        </w:rPr>
        <w:t>?</w:t>
      </w:r>
    </w:p>
    <w:p w14:paraId="0C0E3AE5" w14:textId="5364105A" w:rsidR="00A56B96" w:rsidRDefault="00A56B96" w:rsidP="00472B7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our first impression of the Prince?</w:t>
      </w:r>
    </w:p>
    <w:p w14:paraId="40D43359" w14:textId="01D51DB7" w:rsidR="00A56B96" w:rsidRDefault="00A56B96" w:rsidP="00472B7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do we think this novel is about? </w:t>
      </w:r>
    </w:p>
    <w:p w14:paraId="67E1B518" w14:textId="2EBCAF19" w:rsidR="00A56B96" w:rsidRPr="00A56B96" w:rsidRDefault="00A56B96" w:rsidP="00472B7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can we </w:t>
      </w:r>
      <w:proofErr w:type="gramStart"/>
      <w:r>
        <w:rPr>
          <w:rFonts w:asciiTheme="minorHAnsi" w:hAnsiTheme="minorHAnsi" w:cstheme="minorHAnsi"/>
        </w:rPr>
        <w:t>tell</w:t>
      </w:r>
      <w:proofErr w:type="gramEnd"/>
      <w:r>
        <w:rPr>
          <w:rFonts w:asciiTheme="minorHAnsi" w:hAnsiTheme="minorHAnsi" w:cstheme="minorHAnsi"/>
        </w:rPr>
        <w:t xml:space="preserve"> that this novel is set in the past?</w:t>
      </w:r>
    </w:p>
    <w:p w14:paraId="79CC6380" w14:textId="63EDB843" w:rsidR="00472B79" w:rsidRPr="00A56B96" w:rsidRDefault="00472B79" w:rsidP="00FB03FB">
      <w:pPr>
        <w:pStyle w:val="NormalWeb"/>
        <w:rPr>
          <w:rFonts w:asciiTheme="minorHAnsi" w:hAnsiTheme="minorHAnsi" w:cstheme="minorHAnsi"/>
        </w:rPr>
      </w:pPr>
      <w:r w:rsidRPr="00A56B96">
        <w:rPr>
          <w:rFonts w:asciiTheme="minorHAnsi" w:hAnsiTheme="minorHAnsi" w:cstheme="minorHAnsi"/>
          <w:b/>
          <w:bCs/>
          <w:sz w:val="40"/>
          <w:szCs w:val="40"/>
        </w:rPr>
        <w:t xml:space="preserve">Vocabulary </w:t>
      </w:r>
    </w:p>
    <w:p w14:paraId="31120C14" w14:textId="77777777" w:rsidR="00472B79" w:rsidRPr="00A56B96" w:rsidRDefault="00472B79" w:rsidP="00472B79">
      <w:pPr>
        <w:pStyle w:val="ListParagraph"/>
        <w:numPr>
          <w:ilvl w:val="0"/>
          <w:numId w:val="2"/>
        </w:numPr>
        <w:rPr>
          <w:rFonts w:cstheme="minorHAnsi"/>
          <w:i/>
          <w:iCs/>
          <w:sz w:val="28"/>
          <w:szCs w:val="28"/>
        </w:rPr>
      </w:pPr>
      <w:r w:rsidRPr="00A56B96">
        <w:rPr>
          <w:rFonts w:cstheme="minorHAnsi"/>
          <w:i/>
          <w:iCs/>
          <w:sz w:val="28"/>
          <w:szCs w:val="28"/>
        </w:rPr>
        <w:t>Define each word, put it into one of four categories (noun, adjective, verb or adverb) and, where applicable, note down a synonym or antonym.</w:t>
      </w:r>
    </w:p>
    <w:p w14:paraId="1C66285F" w14:textId="77777777" w:rsidR="00472B79" w:rsidRPr="00A56B96" w:rsidRDefault="00472B79" w:rsidP="00472B79">
      <w:pPr>
        <w:ind w:left="360"/>
        <w:rPr>
          <w:rFonts w:asciiTheme="minorHAnsi" w:hAnsiTheme="minorHAnsi" w:cstheme="minorHAnsi"/>
        </w:rPr>
      </w:pPr>
    </w:p>
    <w:p w14:paraId="16277478" w14:textId="77777777" w:rsidR="00472B79" w:rsidRPr="00A56B96" w:rsidRDefault="00472B79" w:rsidP="00472B79">
      <w:pPr>
        <w:rPr>
          <w:rFonts w:asciiTheme="minorHAnsi" w:hAnsiTheme="minorHAnsi" w:cstheme="minorHAnsi"/>
          <w:sz w:val="28"/>
          <w:szCs w:val="28"/>
        </w:rPr>
        <w:sectPr w:rsidR="00472B79" w:rsidRPr="00A56B96" w:rsidSect="001161C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FED2BA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Estate </w:t>
      </w:r>
    </w:p>
    <w:p w14:paraId="67E6FD57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Palliate</w:t>
      </w:r>
    </w:p>
    <w:p w14:paraId="2391CF4B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Infamy </w:t>
      </w:r>
    </w:p>
    <w:p w14:paraId="2BCA3E2C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Atrocity </w:t>
      </w:r>
    </w:p>
    <w:p w14:paraId="08BFF43B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Distinguished </w:t>
      </w:r>
    </w:p>
    <w:p w14:paraId="47093188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Confidential </w:t>
      </w:r>
    </w:p>
    <w:p w14:paraId="46BE0DCA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Soiree</w:t>
      </w:r>
    </w:p>
    <w:p w14:paraId="0423E0FE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Livery</w:t>
      </w:r>
    </w:p>
    <w:p w14:paraId="6F7B253F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Indiscriminate</w:t>
      </w:r>
    </w:p>
    <w:p w14:paraId="6250CBD5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Invalid (n)</w:t>
      </w:r>
    </w:p>
    <w:p w14:paraId="50A8A496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Disconcerted </w:t>
      </w:r>
    </w:p>
    <w:p w14:paraId="70BEF225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Reception </w:t>
      </w:r>
    </w:p>
    <w:p w14:paraId="685C659B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Forefathers </w:t>
      </w:r>
    </w:p>
    <w:p w14:paraId="3BB2E85D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Patronising </w:t>
      </w:r>
    </w:p>
    <w:p w14:paraId="598917B1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Intonation </w:t>
      </w:r>
    </w:p>
    <w:p w14:paraId="7B5ECE51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Peculiar </w:t>
      </w:r>
    </w:p>
    <w:p w14:paraId="7F1E04A4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Complacent </w:t>
      </w:r>
    </w:p>
    <w:p w14:paraId="3DA4F44D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Indifference</w:t>
      </w:r>
    </w:p>
    <w:p w14:paraId="7C3CF706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Courtesy</w:t>
      </w:r>
    </w:p>
    <w:p w14:paraId="49DDA534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Fete </w:t>
      </w:r>
    </w:p>
    <w:p w14:paraId="571797D4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Pall</w:t>
      </w:r>
    </w:p>
    <w:p w14:paraId="3F2874FC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Listless</w:t>
      </w:r>
    </w:p>
    <w:p w14:paraId="0E1CC0A4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Pose </w:t>
      </w:r>
    </w:p>
    <w:p w14:paraId="001705EF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Inclination </w:t>
      </w:r>
    </w:p>
    <w:p w14:paraId="0E4B57B3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Affected </w:t>
      </w:r>
    </w:p>
    <w:p w14:paraId="7B703881" w14:textId="77777777" w:rsidR="00A56B96" w:rsidRDefault="00A56B96" w:rsidP="00A56B9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Consciousness </w:t>
      </w:r>
    </w:p>
    <w:p w14:paraId="713250FE" w14:textId="77777777" w:rsidR="00472B79" w:rsidRPr="00A56B96" w:rsidRDefault="00472B79" w:rsidP="00472B79">
      <w:pPr>
        <w:rPr>
          <w:rFonts w:asciiTheme="minorHAnsi" w:hAnsiTheme="minorHAnsi" w:cstheme="minorHAnsi"/>
          <w:b/>
          <w:bCs/>
        </w:rPr>
      </w:pPr>
    </w:p>
    <w:p w14:paraId="325A146A" w14:textId="77777777" w:rsidR="00472B79" w:rsidRPr="00A56B96" w:rsidRDefault="00472B79" w:rsidP="00472B79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A56B96">
        <w:rPr>
          <w:rFonts w:asciiTheme="minorHAnsi" w:hAnsiTheme="minorHAnsi" w:cstheme="minorHAnsi"/>
          <w:b/>
          <w:bCs/>
          <w:sz w:val="40"/>
          <w:szCs w:val="40"/>
        </w:rPr>
        <w:t xml:space="preserve">Homework </w:t>
      </w:r>
    </w:p>
    <w:p w14:paraId="016B911F" w14:textId="7ED643B3" w:rsidR="00472B79" w:rsidRPr="00A56B96" w:rsidRDefault="00472B79" w:rsidP="00472B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56B96">
        <w:rPr>
          <w:rFonts w:cstheme="minorHAnsi"/>
          <w:sz w:val="28"/>
          <w:szCs w:val="28"/>
        </w:rPr>
        <w:t xml:space="preserve">Revise the vocabulary we have learned today. </w:t>
      </w:r>
    </w:p>
    <w:p w14:paraId="7CF034DE" w14:textId="7AD6D193" w:rsidR="00801569" w:rsidRPr="00A56B96" w:rsidRDefault="00A56B96" w:rsidP="00472B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Write a response from the Prince to Anna </w:t>
      </w:r>
      <w:proofErr w:type="spellStart"/>
      <w:r>
        <w:rPr>
          <w:rFonts w:cstheme="minorHAnsi"/>
          <w:sz w:val="28"/>
          <w:szCs w:val="28"/>
        </w:rPr>
        <w:t>Pavlovna</w:t>
      </w:r>
      <w:proofErr w:type="spellEnd"/>
      <w:r>
        <w:rPr>
          <w:rFonts w:cstheme="minorHAnsi"/>
          <w:sz w:val="28"/>
          <w:szCs w:val="28"/>
        </w:rPr>
        <w:t xml:space="preserve"> using ten words from the list above. </w:t>
      </w:r>
    </w:p>
    <w:p w14:paraId="16AB164D" w14:textId="77777777" w:rsidR="00472B79" w:rsidRPr="00A56B96" w:rsidRDefault="00472B79" w:rsidP="00472B79">
      <w:pPr>
        <w:rPr>
          <w:rFonts w:asciiTheme="minorHAnsi" w:hAnsiTheme="minorHAnsi" w:cstheme="minorHAnsi"/>
        </w:rPr>
      </w:pPr>
    </w:p>
    <w:p w14:paraId="3C8338C1" w14:textId="77777777" w:rsidR="00472B79" w:rsidRPr="00A56B96" w:rsidRDefault="00472B79" w:rsidP="00472B79">
      <w:pPr>
        <w:rPr>
          <w:rFonts w:asciiTheme="minorHAnsi" w:hAnsiTheme="minorHAnsi" w:cstheme="minorHAnsi"/>
        </w:rPr>
      </w:pPr>
    </w:p>
    <w:p w14:paraId="7D92AF98" w14:textId="4311488B" w:rsidR="00472B79" w:rsidRPr="00A56B96" w:rsidRDefault="00472B79">
      <w:pPr>
        <w:rPr>
          <w:rFonts w:asciiTheme="minorHAnsi" w:hAnsiTheme="minorHAnsi" w:cstheme="minorHAnsi"/>
        </w:rPr>
      </w:pPr>
    </w:p>
    <w:sectPr w:rsidR="00472B79" w:rsidRPr="00A56B96" w:rsidSect="001161C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D503A"/>
    <w:multiLevelType w:val="hybridMultilevel"/>
    <w:tmpl w:val="AD8AFD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5CFE"/>
    <w:multiLevelType w:val="hybridMultilevel"/>
    <w:tmpl w:val="D4184AC0"/>
    <w:lvl w:ilvl="0" w:tplc="321477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18BB"/>
    <w:multiLevelType w:val="hybridMultilevel"/>
    <w:tmpl w:val="88780E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33F8"/>
    <w:multiLevelType w:val="hybridMultilevel"/>
    <w:tmpl w:val="9B1C0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748A"/>
    <w:multiLevelType w:val="hybridMultilevel"/>
    <w:tmpl w:val="A6188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077B3"/>
    <w:multiLevelType w:val="hybridMultilevel"/>
    <w:tmpl w:val="6B76E5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B16AF"/>
    <w:multiLevelType w:val="multilevel"/>
    <w:tmpl w:val="DA6C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A16E5"/>
    <w:multiLevelType w:val="hybridMultilevel"/>
    <w:tmpl w:val="97702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79"/>
    <w:rsid w:val="0009154E"/>
    <w:rsid w:val="0011113F"/>
    <w:rsid w:val="00142AA1"/>
    <w:rsid w:val="00151259"/>
    <w:rsid w:val="0017390F"/>
    <w:rsid w:val="00202853"/>
    <w:rsid w:val="002D5153"/>
    <w:rsid w:val="00344F62"/>
    <w:rsid w:val="003D5AAD"/>
    <w:rsid w:val="00472B79"/>
    <w:rsid w:val="004802C4"/>
    <w:rsid w:val="005017F6"/>
    <w:rsid w:val="00553C5A"/>
    <w:rsid w:val="005605C4"/>
    <w:rsid w:val="00577C48"/>
    <w:rsid w:val="00585EBB"/>
    <w:rsid w:val="005E4DAA"/>
    <w:rsid w:val="0066260F"/>
    <w:rsid w:val="00666303"/>
    <w:rsid w:val="00801569"/>
    <w:rsid w:val="009837CA"/>
    <w:rsid w:val="0099298E"/>
    <w:rsid w:val="009B2DC3"/>
    <w:rsid w:val="009B3543"/>
    <w:rsid w:val="009B3FD3"/>
    <w:rsid w:val="009E4FCF"/>
    <w:rsid w:val="009F5AA4"/>
    <w:rsid w:val="00A262EB"/>
    <w:rsid w:val="00A56B96"/>
    <w:rsid w:val="00A91F44"/>
    <w:rsid w:val="00A96DD8"/>
    <w:rsid w:val="00B62BC2"/>
    <w:rsid w:val="00BB14AB"/>
    <w:rsid w:val="00BB3536"/>
    <w:rsid w:val="00BE115C"/>
    <w:rsid w:val="00C46DB6"/>
    <w:rsid w:val="00CB0020"/>
    <w:rsid w:val="00DC7C79"/>
    <w:rsid w:val="00E30485"/>
    <w:rsid w:val="00EC5DF6"/>
    <w:rsid w:val="00F0423D"/>
    <w:rsid w:val="00F23608"/>
    <w:rsid w:val="00F3376B"/>
    <w:rsid w:val="00F97917"/>
    <w:rsid w:val="00FB03FB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0897C"/>
  <w15:chartTrackingRefBased/>
  <w15:docId w15:val="{EEE8138F-0EB2-3E4D-AF89-14672951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F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472B7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7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5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06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rmk38</dc:creator>
  <cp:keywords/>
  <dc:description/>
  <cp:lastModifiedBy>rmk38</cp:lastModifiedBy>
  <cp:revision>2</cp:revision>
  <dcterms:created xsi:type="dcterms:W3CDTF">2021-03-26T11:22:00Z</dcterms:created>
  <dcterms:modified xsi:type="dcterms:W3CDTF">2021-03-26T11:22:00Z</dcterms:modified>
</cp:coreProperties>
</file>