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5C930" w14:textId="47298515" w:rsidR="008D176C" w:rsidRPr="008D176C" w:rsidRDefault="008D176C" w:rsidP="008D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Are you stuck at home and </w:t>
      </w:r>
      <w:proofErr w:type="gramStart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haven’t</w:t>
      </w:r>
      <w:proofErr w:type="gramEnd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gone outside for a long time? Do you wish for a long break? Have you ever thought of having a holiday that you will always remember? </w:t>
      </w:r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>(brilliant opening, with repeated rhetorical questions. So attention-grabbing!)</w:t>
      </w:r>
      <w:r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</w:t>
      </w:r>
      <w:proofErr w:type="gramStart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If</w:t>
      </w:r>
      <w:proofErr w:type="gramEnd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your answers are yes for all these questions look no further. </w:t>
      </w:r>
    </w:p>
    <w:p w14:paraId="57C42362" w14:textId="77777777" w:rsidR="008D176C" w:rsidRPr="008D176C" w:rsidRDefault="008D176C" w:rsidP="008D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8E44A4" w14:textId="77876B62" w:rsidR="008D176C" w:rsidRPr="008D176C" w:rsidRDefault="008D176C" w:rsidP="008D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Is your local beach always a pain in the back for you? If you come on a journey with </w:t>
      </w:r>
      <w:r w:rsidRPr="008D176C">
        <w:rPr>
          <w:rFonts w:ascii="Arial" w:eastAsia="Times New Roman" w:hAnsi="Arial" w:cs="Arial"/>
          <w:strike/>
          <w:color w:val="000000"/>
          <w:sz w:val="32"/>
          <w:szCs w:val="32"/>
          <w:lang w:eastAsia="en-GB"/>
        </w:rPr>
        <w:t>me</w:t>
      </w: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Pr="008D176C">
        <w:rPr>
          <w:rFonts w:ascii="Arial" w:eastAsia="Times New Roman" w:hAnsi="Arial" w:cs="Arial"/>
          <w:color w:val="00B0F0"/>
          <w:sz w:val="32"/>
          <w:szCs w:val="32"/>
          <w:lang w:eastAsia="en-GB"/>
        </w:rPr>
        <w:t xml:space="preserve">(us) </w:t>
      </w:r>
      <w:proofErr w:type="gramStart"/>
      <w:r w:rsidRPr="008D176C">
        <w:rPr>
          <w:rFonts w:ascii="Arial" w:eastAsia="Times New Roman" w:hAnsi="Arial" w:cs="Arial"/>
          <w:color w:val="00B0F0"/>
          <w:sz w:val="32"/>
          <w:szCs w:val="32"/>
          <w:lang w:eastAsia="en-GB"/>
        </w:rPr>
        <w:t>( think</w:t>
      </w:r>
      <w:proofErr w:type="gramEnd"/>
      <w:r w:rsidRPr="008D176C">
        <w:rPr>
          <w:rFonts w:ascii="Arial" w:eastAsia="Times New Roman" w:hAnsi="Arial" w:cs="Arial"/>
          <w:color w:val="00B0F0"/>
          <w:sz w:val="32"/>
          <w:szCs w:val="32"/>
          <w:lang w:eastAsia="en-GB"/>
        </w:rPr>
        <w:t xml:space="preserve"> as if you are a company) </w:t>
      </w: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you will be shocked and will never want to go back home. Belle Mare (in Mauritius) is one of the most relaxing holidays you could ever have</w:t>
      </w:r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. </w:t>
      </w:r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>(great use of superlatives!)</w:t>
      </w:r>
      <w:r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</w:t>
      </w:r>
      <w:proofErr w:type="gramStart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As</w:t>
      </w:r>
      <w:proofErr w:type="gramEnd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you sunbathe, you will hear the tranquil sea, that will soothe you. It has luxurious hotels to make you visit even more soothing than the wash of the sea. </w:t>
      </w:r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(a gorgeous simile!) </w:t>
      </w:r>
      <w:proofErr w:type="gramStart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Once</w:t>
      </w:r>
      <w:proofErr w:type="gramEnd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you step into the mild water, you will not want to leave. At Belle Mare, we promise you that you will have the time of your life. You will </w:t>
      </w:r>
      <w:r w:rsidRPr="008D176C">
        <w:rPr>
          <w:rFonts w:ascii="Arial" w:eastAsia="Times New Roman" w:hAnsi="Arial" w:cs="Arial"/>
          <w:strike/>
          <w:color w:val="000000"/>
          <w:sz w:val="32"/>
          <w:szCs w:val="32"/>
          <w:lang w:eastAsia="en-GB"/>
        </w:rPr>
        <w:t>get</w:t>
      </w: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Pr="008D176C">
        <w:rPr>
          <w:rFonts w:ascii="Arial" w:eastAsia="Times New Roman" w:hAnsi="Arial" w:cs="Arial"/>
          <w:color w:val="00B0F0"/>
          <w:sz w:val="32"/>
          <w:szCs w:val="32"/>
          <w:lang w:eastAsia="en-GB"/>
        </w:rPr>
        <w:t>(receive)</w:t>
      </w:r>
      <w:r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</w:t>
      </w: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massive areas to yourself so you will not get disturbed. We will guarantee that once you have stayed there, you will never leave. Dave </w:t>
      </w:r>
      <w:proofErr w:type="spellStart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Sherringham</w:t>
      </w:r>
      <w:proofErr w:type="spellEnd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, who has been to Belle Mare for a record-breaking 12 times, stated </w:t>
      </w:r>
      <w:proofErr w:type="gramStart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“ Once</w:t>
      </w:r>
      <w:proofErr w:type="gramEnd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I went there I knew this was the holiday that I have always been looking for. When you want a break from your kids. The five-star hotel’s food</w:t>
      </w:r>
      <w:r>
        <w:rPr>
          <w:rFonts w:ascii="Arial" w:eastAsia="Times New Roman" w:hAnsi="Arial" w:cs="Arial"/>
          <w:color w:val="00B0F0"/>
          <w:sz w:val="32"/>
          <w:szCs w:val="32"/>
          <w:lang w:eastAsia="en-GB"/>
        </w:rPr>
        <w:t>’s</w:t>
      </w: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warmth wraps around you like a blanket. </w:t>
      </w:r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(lovely personification and simile, gorgeous!!) </w:t>
      </w:r>
      <w:proofErr w:type="gramStart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The</w:t>
      </w:r>
      <w:proofErr w:type="gramEnd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staff are friendly and the way that the sea splashes against your legs are priceless.” </w:t>
      </w:r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(I love that </w:t>
      </w:r>
      <w:proofErr w:type="gramStart"/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>you’ve</w:t>
      </w:r>
      <w:proofErr w:type="gramEnd"/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 used a quote from a happy customer, it’s so persuasive!)</w:t>
      </w:r>
      <w:r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</w:t>
      </w:r>
      <w:proofErr w:type="gramStart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We</w:t>
      </w:r>
      <w:proofErr w:type="gramEnd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know that you deserve a break from the outer world and this would be the holiday you have always be wishing for. You will even have a go at going into the underworld. You can explore many different creatures you have never met before. </w:t>
      </w:r>
    </w:p>
    <w:p w14:paraId="5EEBF97B" w14:textId="77777777" w:rsidR="008D176C" w:rsidRPr="008D176C" w:rsidRDefault="008D176C" w:rsidP="008D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CEBC7A" w14:textId="02AEA34C" w:rsidR="008D176C" w:rsidRDefault="008D176C" w:rsidP="008D176C">
      <w:pPr>
        <w:spacing w:after="0" w:line="240" w:lineRule="auto"/>
        <w:rPr>
          <w:rFonts w:ascii="Arial" w:eastAsia="Times New Roman" w:hAnsi="Arial" w:cs="Arial"/>
          <w:color w:val="E331D6"/>
          <w:sz w:val="32"/>
          <w:szCs w:val="32"/>
          <w:lang w:eastAsia="en-GB"/>
        </w:rPr>
      </w:pP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Belle Mare will promise to keep you safe. Not only safe but, it will also promise you that you will have </w:t>
      </w:r>
      <w:r w:rsidRPr="008D176C">
        <w:rPr>
          <w:rFonts w:ascii="Arial" w:eastAsia="Times New Roman" w:hAnsi="Arial" w:cs="Arial"/>
          <w:strike/>
          <w:color w:val="000000"/>
          <w:sz w:val="32"/>
          <w:szCs w:val="32"/>
          <w:lang w:eastAsia="en-GB"/>
        </w:rPr>
        <w:t>a tome</w:t>
      </w: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Pr="008D176C">
        <w:rPr>
          <w:rFonts w:ascii="Arial" w:eastAsia="Times New Roman" w:hAnsi="Arial" w:cs="Arial"/>
          <w:color w:val="00B0F0"/>
          <w:sz w:val="32"/>
          <w:szCs w:val="32"/>
          <w:lang w:eastAsia="en-GB"/>
        </w:rPr>
        <w:t xml:space="preserve">(the time) </w:t>
      </w: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your life. </w:t>
      </w:r>
      <w:proofErr w:type="gramStart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Don’t</w:t>
      </w:r>
      <w:proofErr w:type="gramEnd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hesitate and book your tickets now at www. Bellemare/tickets/ you will enjoy your holiday.com. We </w:t>
      </w:r>
      <w:proofErr w:type="spellStart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can not</w:t>
      </w:r>
      <w:proofErr w:type="spellEnd"/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Pr="008D176C">
        <w:rPr>
          <w:rFonts w:ascii="Arial" w:eastAsia="Times New Roman" w:hAnsi="Arial" w:cs="Arial"/>
          <w:color w:val="000000"/>
          <w:sz w:val="32"/>
          <w:szCs w:val="32"/>
          <w:lang w:eastAsia="en-GB"/>
        </w:rPr>
        <w:lastRenderedPageBreak/>
        <w:t>wait to see you there. </w:t>
      </w:r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(amazing ending as well, </w:t>
      </w:r>
      <w:proofErr w:type="gramStart"/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>assuming that</w:t>
      </w:r>
      <w:proofErr w:type="gramEnd"/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 they will listen to you and talking confidently)</w:t>
      </w:r>
    </w:p>
    <w:p w14:paraId="00BB3F07" w14:textId="2A6DADAA" w:rsidR="008D176C" w:rsidRDefault="008D176C" w:rsidP="008D176C">
      <w:pPr>
        <w:spacing w:after="0" w:line="240" w:lineRule="auto"/>
        <w:rPr>
          <w:rFonts w:ascii="Arial" w:eastAsia="Times New Roman" w:hAnsi="Arial" w:cs="Arial"/>
          <w:color w:val="E331D6"/>
          <w:sz w:val="32"/>
          <w:szCs w:val="32"/>
          <w:lang w:eastAsia="en-GB"/>
        </w:rPr>
      </w:pPr>
    </w:p>
    <w:p w14:paraId="4CAC0D1F" w14:textId="4ECED921" w:rsidR="008D176C" w:rsidRDefault="008D176C" w:rsidP="008D176C">
      <w:pPr>
        <w:spacing w:after="0" w:line="240" w:lineRule="auto"/>
        <w:rPr>
          <w:rFonts w:ascii="Arial" w:eastAsia="Times New Roman" w:hAnsi="Arial" w:cs="Arial"/>
          <w:b/>
          <w:bCs/>
          <w:color w:val="E331D6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E331D6"/>
          <w:sz w:val="32"/>
          <w:szCs w:val="32"/>
          <w:lang w:eastAsia="en-GB"/>
        </w:rPr>
        <w:t>What Went Well:</w:t>
      </w:r>
    </w:p>
    <w:p w14:paraId="706CB44E" w14:textId="43A84A3B" w:rsidR="008D176C" w:rsidRDefault="008D176C" w:rsidP="008D176C">
      <w:pPr>
        <w:spacing w:after="0" w:line="240" w:lineRule="auto"/>
        <w:rPr>
          <w:rFonts w:ascii="Arial" w:eastAsia="Times New Roman" w:hAnsi="Arial" w:cs="Arial"/>
          <w:color w:val="E331D6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-You are so persuasive throughout this, Thea! I love that </w:t>
      </w:r>
      <w:proofErr w:type="gramStart"/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>you’ve</w:t>
      </w:r>
      <w:proofErr w:type="gramEnd"/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 opened with the repeated rhetorical questions, really grabbing your reader’s attention right from the start. You also use direct address, imagery, testimonies from previous customers and more. </w:t>
      </w:r>
    </w:p>
    <w:p w14:paraId="2A3483EA" w14:textId="31270195" w:rsidR="008D176C" w:rsidRDefault="008D176C" w:rsidP="008D176C">
      <w:pPr>
        <w:spacing w:after="0" w:line="240" w:lineRule="auto"/>
        <w:rPr>
          <w:rFonts w:ascii="Arial" w:eastAsia="Times New Roman" w:hAnsi="Arial" w:cs="Arial"/>
          <w:color w:val="E331D6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-The structure of this is fantastic, with a clear opening and ending, with information on how to book the holiday. </w:t>
      </w:r>
      <w:proofErr w:type="gramStart"/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>It is clear that you</w:t>
      </w:r>
      <w:proofErr w:type="gramEnd"/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 have thought this through, and it is very successful!</w:t>
      </w:r>
    </w:p>
    <w:p w14:paraId="40746D72" w14:textId="61790697" w:rsidR="008D176C" w:rsidRDefault="008D176C" w:rsidP="008D176C">
      <w:pPr>
        <w:spacing w:after="0" w:line="240" w:lineRule="auto"/>
        <w:rPr>
          <w:rFonts w:ascii="Arial" w:eastAsia="Times New Roman" w:hAnsi="Arial" w:cs="Arial"/>
          <w:color w:val="E331D6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-I love how much imagery </w:t>
      </w:r>
      <w:proofErr w:type="gramStart"/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>you’ve</w:t>
      </w:r>
      <w:proofErr w:type="gramEnd"/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 xml:space="preserve"> managed to put in here, such as the simultaneous simile and personification of</w:t>
      </w:r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>, ‘</w:t>
      </w:r>
      <w:r w:rsidRPr="008D176C">
        <w:rPr>
          <w:rFonts w:ascii="Arial" w:eastAsia="Times New Roman" w:hAnsi="Arial" w:cs="Arial"/>
          <w:color w:val="E331D6"/>
          <w:sz w:val="32"/>
          <w:szCs w:val="32"/>
          <w:lang w:eastAsia="en-GB"/>
        </w:rPr>
        <w:t>The five-star hotel’s food’s warmth wraps around you like a blanket.</w:t>
      </w:r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>’ The description of Belle Mere that you have achieved is wonderful!</w:t>
      </w:r>
    </w:p>
    <w:p w14:paraId="7AFEC6D0" w14:textId="1B1E1259" w:rsidR="008D176C" w:rsidRDefault="008D176C" w:rsidP="008D176C">
      <w:pPr>
        <w:spacing w:after="0" w:line="240" w:lineRule="auto"/>
        <w:rPr>
          <w:rFonts w:ascii="Arial" w:eastAsia="Times New Roman" w:hAnsi="Arial" w:cs="Arial"/>
          <w:color w:val="E331D6"/>
          <w:sz w:val="32"/>
          <w:szCs w:val="32"/>
          <w:lang w:eastAsia="en-GB"/>
        </w:rPr>
      </w:pPr>
    </w:p>
    <w:p w14:paraId="6BB2B2AD" w14:textId="49B964F3" w:rsidR="008D176C" w:rsidRDefault="008D176C" w:rsidP="008D176C">
      <w:pPr>
        <w:spacing w:after="0" w:line="240" w:lineRule="auto"/>
        <w:rPr>
          <w:rFonts w:ascii="Arial" w:eastAsia="Times New Roman" w:hAnsi="Arial" w:cs="Arial"/>
          <w:b/>
          <w:bCs/>
          <w:color w:val="00B0F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B0F0"/>
          <w:sz w:val="32"/>
          <w:szCs w:val="32"/>
          <w:lang w:eastAsia="en-GB"/>
        </w:rPr>
        <w:t>Even Better If…:</w:t>
      </w:r>
    </w:p>
    <w:p w14:paraId="6862AB72" w14:textId="56BD5507" w:rsidR="008D176C" w:rsidRDefault="008D176C" w:rsidP="008D176C">
      <w:pPr>
        <w:spacing w:after="0" w:line="240" w:lineRule="auto"/>
        <w:rPr>
          <w:rFonts w:ascii="Arial" w:eastAsia="Times New Roman" w:hAnsi="Arial" w:cs="Arial"/>
          <w:color w:val="00B0F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B0F0"/>
          <w:sz w:val="32"/>
          <w:szCs w:val="32"/>
          <w:lang w:eastAsia="en-GB"/>
        </w:rPr>
        <w:t xml:space="preserve">-For an advertising campaign, just make sure that </w:t>
      </w:r>
      <w:proofErr w:type="gramStart"/>
      <w:r>
        <w:rPr>
          <w:rFonts w:ascii="Arial" w:eastAsia="Times New Roman" w:hAnsi="Arial" w:cs="Arial"/>
          <w:color w:val="00B0F0"/>
          <w:sz w:val="32"/>
          <w:szCs w:val="32"/>
          <w:lang w:eastAsia="en-GB"/>
        </w:rPr>
        <w:t>all of</w:t>
      </w:r>
      <w:proofErr w:type="gramEnd"/>
      <w:r>
        <w:rPr>
          <w:rFonts w:ascii="Arial" w:eastAsia="Times New Roman" w:hAnsi="Arial" w:cs="Arial"/>
          <w:color w:val="00B0F0"/>
          <w:sz w:val="32"/>
          <w:szCs w:val="32"/>
          <w:lang w:eastAsia="en-GB"/>
        </w:rPr>
        <w:t xml:space="preserve"> your language remains quite informal. For example, instead of ‘get’, you would say ‘receive’, as </w:t>
      </w:r>
      <w:proofErr w:type="gramStart"/>
      <w:r>
        <w:rPr>
          <w:rFonts w:ascii="Arial" w:eastAsia="Times New Roman" w:hAnsi="Arial" w:cs="Arial"/>
          <w:color w:val="00B0F0"/>
          <w:sz w:val="32"/>
          <w:szCs w:val="32"/>
          <w:lang w:eastAsia="en-GB"/>
        </w:rPr>
        <w:t>I’ve</w:t>
      </w:r>
      <w:proofErr w:type="gramEnd"/>
      <w:r>
        <w:rPr>
          <w:rFonts w:ascii="Arial" w:eastAsia="Times New Roman" w:hAnsi="Arial" w:cs="Arial"/>
          <w:color w:val="00B0F0"/>
          <w:sz w:val="32"/>
          <w:szCs w:val="32"/>
          <w:lang w:eastAsia="en-GB"/>
        </w:rPr>
        <w:t xml:space="preserve"> put above. This just makes you seem even more professional.</w:t>
      </w:r>
    </w:p>
    <w:p w14:paraId="3873CBE1" w14:textId="2754BD56" w:rsidR="008D176C" w:rsidRDefault="008D176C" w:rsidP="008D176C">
      <w:pPr>
        <w:spacing w:after="0" w:line="240" w:lineRule="auto"/>
        <w:rPr>
          <w:rFonts w:ascii="Arial" w:eastAsia="Times New Roman" w:hAnsi="Arial" w:cs="Arial"/>
          <w:color w:val="00B0F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B0F0"/>
          <w:sz w:val="32"/>
          <w:szCs w:val="32"/>
          <w:lang w:eastAsia="en-GB"/>
        </w:rPr>
        <w:t>-I would have loved to have seen some pictures included in this leaflet, just so that it is eye-catching immediately, and then you can draw the reader further in with your literary persuasion.</w:t>
      </w:r>
    </w:p>
    <w:p w14:paraId="78F06255" w14:textId="224B0A1C" w:rsidR="008D176C" w:rsidRDefault="008D176C" w:rsidP="008D176C">
      <w:pPr>
        <w:spacing w:after="0" w:line="240" w:lineRule="auto"/>
        <w:rPr>
          <w:rFonts w:ascii="Arial" w:eastAsia="Times New Roman" w:hAnsi="Arial" w:cs="Arial"/>
          <w:color w:val="00B0F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B0F0"/>
          <w:sz w:val="32"/>
          <w:szCs w:val="32"/>
          <w:lang w:eastAsia="en-GB"/>
        </w:rPr>
        <w:t>-</w:t>
      </w:r>
      <w:proofErr w:type="gramStart"/>
      <w:r>
        <w:rPr>
          <w:rFonts w:ascii="Arial" w:eastAsia="Times New Roman" w:hAnsi="Arial" w:cs="Arial"/>
          <w:color w:val="00B0F0"/>
          <w:sz w:val="32"/>
          <w:szCs w:val="32"/>
          <w:lang w:eastAsia="en-GB"/>
        </w:rPr>
        <w:t>It’s</w:t>
      </w:r>
      <w:proofErr w:type="gramEnd"/>
      <w:r>
        <w:rPr>
          <w:rFonts w:ascii="Arial" w:eastAsia="Times New Roman" w:hAnsi="Arial" w:cs="Arial"/>
          <w:color w:val="00B0F0"/>
          <w:sz w:val="32"/>
          <w:szCs w:val="32"/>
          <w:lang w:eastAsia="en-GB"/>
        </w:rPr>
        <w:t xml:space="preserve"> a tiny thing, but just make sure to always proof-read as there were 2 or 3 teeny mistakes.</w:t>
      </w:r>
    </w:p>
    <w:p w14:paraId="33CF9DE7" w14:textId="6F336D46" w:rsidR="008D176C" w:rsidRPr="008D176C" w:rsidRDefault="008D176C" w:rsidP="008D176C">
      <w:pPr>
        <w:spacing w:after="0" w:line="240" w:lineRule="auto"/>
        <w:rPr>
          <w:rFonts w:ascii="Arial" w:eastAsia="Times New Roman" w:hAnsi="Arial" w:cs="Arial"/>
          <w:color w:val="E331D6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E331D6"/>
          <w:sz w:val="32"/>
          <w:szCs w:val="32"/>
          <w:lang w:eastAsia="en-GB"/>
        </w:rPr>
        <w:t>Overall, incredible work :D</w:t>
      </w:r>
    </w:p>
    <w:p w14:paraId="2CECFE65" w14:textId="77777777" w:rsidR="008D176C" w:rsidRPr="008D176C" w:rsidRDefault="008D176C" w:rsidP="008D176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</w:pPr>
    </w:p>
    <w:p w14:paraId="4B0C17BB" w14:textId="77777777" w:rsidR="00B836A4" w:rsidRDefault="008D176C"/>
    <w:sectPr w:rsidR="00B83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C"/>
    <w:rsid w:val="008D176C"/>
    <w:rsid w:val="00A35457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1C8A"/>
  <w15:chartTrackingRefBased/>
  <w15:docId w15:val="{94F2FF83-92A6-4D07-A2E0-595E150A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Nonny Jones</dc:creator>
  <cp:keywords/>
  <dc:description/>
  <cp:lastModifiedBy>Nonny Jones</cp:lastModifiedBy>
  <cp:revision>1</cp:revision>
  <dcterms:created xsi:type="dcterms:W3CDTF">2020-12-16T12:04:00Z</dcterms:created>
  <dcterms:modified xsi:type="dcterms:W3CDTF">2020-12-16T12:16:00Z</dcterms:modified>
</cp:coreProperties>
</file>