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D90C9" w14:textId="5DDB3350" w:rsidR="00391488" w:rsidRPr="00AB0C23" w:rsidRDefault="00164DFA">
      <w:pPr>
        <w:rPr>
          <w:rFonts w:ascii="Century Gothic" w:hAnsi="Century Gothic"/>
          <w:b/>
          <w:bCs/>
          <w:i/>
          <w:iCs/>
          <w:sz w:val="28"/>
          <w:szCs w:val="28"/>
          <w:u w:val="single"/>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pPr>
      <w:r w:rsidRPr="00AB0C23">
        <w:rPr>
          <w:rFonts w:ascii="Century Gothic" w:hAnsi="Century Gothic"/>
          <w:b/>
          <w:bCs/>
          <w:i/>
          <w:iCs/>
          <w:sz w:val="28"/>
          <w:szCs w:val="28"/>
          <w:u w:val="single"/>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Pollution and Global Warming – An Argumentative Essay/Speech </w:t>
      </w:r>
      <w:r w:rsidR="00BA16C3" w:rsidRPr="00AB0C23">
        <w:rPr>
          <w:rFonts w:ascii="Century Gothic" w:hAnsi="Century Gothic"/>
          <w:b/>
          <w:bCs/>
          <w:i/>
          <w:iCs/>
          <w:sz w:val="28"/>
          <w:szCs w:val="28"/>
          <w:u w:val="single"/>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w:t>
      </w:r>
    </w:p>
    <w:p w14:paraId="3D4C6745" w14:textId="4D8FDD6C" w:rsidR="00E459E8" w:rsidRPr="00AB0C23" w:rsidRDefault="00E459E8">
      <w:pPr>
        <w:rPr>
          <w:rFonts w:ascii="Century Gothic" w:hAnsi="Century Gothic"/>
          <w:b/>
          <w:bCs/>
          <w:i/>
          <w:iCs/>
          <w:sz w:val="28"/>
          <w:szCs w:val="28"/>
          <w:u w:val="single"/>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pPr>
      <w:r w:rsidRPr="00AB0C23">
        <w:rPr>
          <w:rFonts w:ascii="Century Gothic" w:hAnsi="Century Gothic"/>
          <w:b/>
          <w:bCs/>
          <w:i/>
          <w:iCs/>
          <w:sz w:val="28"/>
          <w:szCs w:val="28"/>
          <w:u w:val="single"/>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A Huge Mistake </w:t>
      </w:r>
    </w:p>
    <w:p w14:paraId="232E44E3" w14:textId="47A3A9BB" w:rsidR="00E459E8" w:rsidRPr="00AB0C23" w:rsidRDefault="00E459E8">
      <w:pPr>
        <w:rPr>
          <w:rFonts w:ascii="Century Gothic" w:hAnsi="Century Gothic"/>
          <w:color w:val="00B0F0"/>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pPr>
      <w:r w:rsidRPr="00AB0C23">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In the past 91 years, our planet has harshly accelerated in population;</w:t>
      </w:r>
      <w:r w:rsidR="00FB7C87" w:rsidRPr="00AB0C23">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in 1066 the population was 1.5 million.</w:t>
      </w:r>
      <w:r w:rsidRPr="00AB0C23">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w:t>
      </w:r>
      <w:r w:rsidR="00FB7C87" w:rsidRPr="00AB0C23">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I</w:t>
      </w:r>
      <w:r w:rsidRPr="00AB0C23">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n 1800, the world’s population billion, in only 130 years, in 1930, the population of the Earth had more than doubled to a large 2.4 </w:t>
      </w:r>
      <w:r w:rsidR="00FB7C87" w:rsidRPr="00AB0C23">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billion. In</w:t>
      </w:r>
      <w:r w:rsidRPr="00AB0C23">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91 years – today – the world’s population has reached a colossal 7.91 billion and will be reaching 8 billion in 2024.</w:t>
      </w:r>
      <w:r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w:t>
      </w:r>
      <w:r w:rsidR="00AB0C23">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(great statistics to open with: </w:t>
      </w:r>
      <w:proofErr w:type="gramStart"/>
      <w:r w:rsidR="00AB0C23">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they’re</w:t>
      </w:r>
      <w:proofErr w:type="gramEnd"/>
      <w:r w:rsidR="00AB0C23">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sensational and shocking! A fantastic way to grab the attention right from the outset.) </w:t>
      </w:r>
      <w:r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These statistics have shown not only th</w:t>
      </w:r>
      <w:r w:rsidR="00FB7C87"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e accelerating population of humankind, but also hidden in those words lurk the development of machinery </w:t>
      </w:r>
      <w:r w:rsidR="00AB0C23">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(love this almost personification here, the word ‘lurk’ has a great, threatening connotation) </w:t>
      </w:r>
      <w:r w:rsidR="00FB7C87"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that us homo sapiens have made to destroy. In a short summary of events: in 1886 the first telephone was made. In 1925 the first television was made, and today ever-changing machinery has damaged</w:t>
      </w:r>
      <w:r w:rsidR="00AB0C23">
        <w:rPr>
          <w:rFonts w:ascii="Century Gothic" w:hAnsi="Century Gothic"/>
          <w:color w:val="00B0F0"/>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w:t>
      </w:r>
      <w:r w:rsidR="00AB0C23">
        <w:rPr>
          <w:rFonts w:ascii="Century Gothic" w:hAnsi="Century Gothic"/>
          <w:color w:val="E1500F"/>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w:t>
      </w:r>
      <w:r w:rsidR="00FB7C87"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and is damaging</w:t>
      </w:r>
      <w:r w:rsidR="00AB0C23">
        <w:rPr>
          <w:rFonts w:ascii="Century Gothic" w:hAnsi="Century Gothic"/>
          <w:color w:val="00B0F0"/>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w:t>
      </w:r>
      <w:r w:rsidR="00FB7C87"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the environment. </w:t>
      </w:r>
      <w:r w:rsidR="00FB7C87" w:rsidRPr="00AB0C23">
        <w:rPr>
          <w:rFonts w:ascii="Century Gothic" w:hAnsi="Century Gothic"/>
          <w:strike/>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But</w:t>
      </w:r>
      <w:r w:rsidR="00FB7C87"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w:t>
      </w:r>
      <w:r w:rsidR="00AB0C23">
        <w:rPr>
          <w:rFonts w:ascii="Century Gothic" w:hAnsi="Century Gothic"/>
          <w:color w:val="00B0F0"/>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(I </w:t>
      </w:r>
      <w:proofErr w:type="gramStart"/>
      <w:r w:rsidR="00AB0C23">
        <w:rPr>
          <w:rFonts w:ascii="Century Gothic" w:hAnsi="Century Gothic"/>
          <w:color w:val="00B0F0"/>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wouldn’t</w:t>
      </w:r>
      <w:proofErr w:type="gramEnd"/>
      <w:r w:rsidR="00AB0C23">
        <w:rPr>
          <w:rFonts w:ascii="Century Gothic" w:hAnsi="Century Gothic"/>
          <w:color w:val="00B0F0"/>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start a sentence with the word ‘but’. Maybe ‘however’ is a better choice) However, </w:t>
      </w:r>
      <w:r w:rsidR="00AB0C23" w:rsidRPr="00AB0C23">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h</w:t>
      </w:r>
      <w:r w:rsidR="00FB7C87"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uman </w:t>
      </w:r>
      <w:r w:rsidR="00AB0C23">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s</w:t>
      </w:r>
      <w:r w:rsidR="00FB7C87"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ettlements have changed and in </w:t>
      </w:r>
      <w:r w:rsidR="00FB7C87" w:rsidRPr="00AB0C23">
        <w:rPr>
          <w:rFonts w:ascii="Century Gothic" w:hAnsi="Century Gothic"/>
          <w:strike/>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only</w:t>
      </w:r>
      <w:r w:rsidR="00FB7C87"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less than 1000 years, we have gone from living in an isolated farmhouse to an immense city. </w:t>
      </w:r>
      <w:r w:rsidR="00AB0C23">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(I love the alliteration of ‘isolated’ and ‘immense’, really highlighting the contrast!) </w:t>
      </w:r>
      <w:r w:rsidR="00FB7C87"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As the famous young activist Greta Thunberg </w:t>
      </w:r>
      <w:r w:rsidR="00061C76"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w:t>
      </w:r>
      <w:r w:rsidR="00AB0C23">
        <w:rPr>
          <w:rFonts w:ascii="Century Gothic" w:hAnsi="Century Gothic"/>
          <w:color w:val="00B0F0"/>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b</w:t>
      </w:r>
      <w:r w:rsidR="00061C76"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orn 2003) </w:t>
      </w:r>
      <w:r w:rsidR="00FB7C87"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quotes: </w:t>
      </w:r>
      <w:r w:rsidR="00FB7C87" w:rsidRPr="00725194">
        <w:rPr>
          <w:rFonts w:ascii="Century Gothic" w:hAnsi="Century Gothic"/>
          <w:color w:val="000000" w:themeColor="text1"/>
          <w:sz w:val="24"/>
          <w:szCs w:val="24"/>
          <w:shd w:val="clear" w:color="auto" w:fill="FFFFFF"/>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“I don't want you to be hopeful, I want you to panic”.</w:t>
      </w:r>
      <w:r w:rsidR="00FB7C87" w:rsidRPr="00725194">
        <w:rPr>
          <w:rFonts w:ascii="Century Gothic" w:hAnsi="Century Gothic"/>
          <w:color w:val="000000" w:themeColor="text1"/>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w:t>
      </w:r>
      <w:r w:rsidR="00AB0C23">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(brilliant use of a quote from a trusted source to back up your argument here) </w:t>
      </w:r>
      <w:r w:rsidR="00061C76" w:rsidRPr="00725194">
        <w:rPr>
          <w:rFonts w:ascii="Century Gothic" w:hAnsi="Century Gothic"/>
          <w:color w:val="000000" w:themeColor="text1"/>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A summary of this quote: If we ignore Global Warming and Climate Change, it may be too late to change the world back to normal in the not-so distant future. If we act right now, the world would be a better place.</w:t>
      </w:r>
      <w:r w:rsidR="00AB0C23">
        <w:rPr>
          <w:rFonts w:ascii="Century Gothic" w:hAnsi="Century Gothic"/>
          <w:color w:val="000000" w:themeColor="text1"/>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w:t>
      </w:r>
      <w:r w:rsidR="00AB0C23">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(such a strong argument! I like that you took it upon yourself to clarify the quote </w:t>
      </w:r>
      <w:proofErr w:type="gramStart"/>
      <w:r w:rsidR="00AB0C23">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you’ve</w:t>
      </w:r>
      <w:proofErr w:type="gramEnd"/>
      <w:r w:rsidR="00AB0C23">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used! </w:t>
      </w:r>
      <w:r w:rsidR="00AB0C23">
        <w:rPr>
          <w:rFonts w:ascii="Century Gothic" w:hAnsi="Century Gothic"/>
          <w:color w:val="00B0F0"/>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I would use more ‘you’ than ‘we’ here, just to make the reader feel as if </w:t>
      </w:r>
      <w:proofErr w:type="gramStart"/>
      <w:r w:rsidR="00AB0C23">
        <w:rPr>
          <w:rFonts w:ascii="Century Gothic" w:hAnsi="Century Gothic"/>
          <w:color w:val="00B0F0"/>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it’s</w:t>
      </w:r>
      <w:proofErr w:type="gramEnd"/>
      <w:r w:rsidR="00AB0C23">
        <w:rPr>
          <w:rFonts w:ascii="Century Gothic" w:hAnsi="Century Gothic"/>
          <w:color w:val="00B0F0"/>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them specifically that has to act!)</w:t>
      </w:r>
    </w:p>
    <w:p w14:paraId="2A10C67C" w14:textId="5060B832" w:rsidR="00061C76" w:rsidRPr="00AB0C23" w:rsidRDefault="00061C76">
      <w:pPr>
        <w:rPr>
          <w:rFonts w:ascii="Century Gothic" w:hAnsi="Century Gothic"/>
          <w:color w:val="00B0F0"/>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pPr>
      <w:r w:rsidRPr="00725194">
        <w:rPr>
          <w:rFonts w:ascii="Century Gothic" w:hAnsi="Century Gothic"/>
          <w:b/>
          <w:bCs/>
          <w:i/>
          <w:iCs/>
          <w:color w:val="000000" w:themeColor="text1"/>
          <w:sz w:val="28"/>
          <w:szCs w:val="28"/>
          <w:u w:val="single"/>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lastRenderedPageBreak/>
        <w:t>How Can We Help?</w:t>
      </w:r>
      <w:r w:rsidR="00AB0C23">
        <w:rPr>
          <w:rFonts w:ascii="Century Gothic" w:hAnsi="Century Gothic"/>
          <w:b/>
          <w:bCs/>
          <w:i/>
          <w:iCs/>
          <w:color w:val="000000" w:themeColor="text1"/>
          <w:sz w:val="28"/>
          <w:szCs w:val="28"/>
          <w:u w:val="single"/>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w:t>
      </w:r>
      <w:r w:rsidR="00AB0C23">
        <w:rPr>
          <w:rFonts w:ascii="Century Gothic" w:hAnsi="Century Gothic"/>
          <w:color w:val="00B0F0"/>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(for an essay, I </w:t>
      </w:r>
      <w:proofErr w:type="gramStart"/>
      <w:r w:rsidR="00AB0C23">
        <w:rPr>
          <w:rFonts w:ascii="Century Gothic" w:hAnsi="Century Gothic"/>
          <w:color w:val="00B0F0"/>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wouldn’t</w:t>
      </w:r>
      <w:proofErr w:type="gramEnd"/>
      <w:r w:rsidR="00AB0C23">
        <w:rPr>
          <w:rFonts w:ascii="Century Gothic" w:hAnsi="Century Gothic"/>
          <w:color w:val="00B0F0"/>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use subtitles: you can just make it clear that this is what you will be talking about in the paragraph, using topic sentences!)</w:t>
      </w:r>
    </w:p>
    <w:p w14:paraId="353D6A44" w14:textId="7D0A0FF4" w:rsidR="007C25DF" w:rsidRPr="00E5716D" w:rsidRDefault="00061C76">
      <w:pPr>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pPr>
      <w:r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There are many ways we can help fight this loathsome </w:t>
      </w:r>
      <w:r w:rsidR="00E5716D">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(beautiful vocabulary!) </w:t>
      </w:r>
      <w:proofErr w:type="spellStart"/>
      <w:r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crisis</w:t>
      </w:r>
      <w:proofErr w:type="spellEnd"/>
      <w:r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w:t>
      </w:r>
      <w:r w:rsidR="00E5716D">
        <w:rPr>
          <w:rFonts w:ascii="Century Gothic" w:hAnsi="Century Gothic"/>
          <w:color w:val="00B0F0"/>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e</w:t>
      </w:r>
      <w:r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ven</w:t>
      </w:r>
      <w:r w:rsidR="00E5716D">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w:t>
      </w:r>
      <w:r w:rsidR="00E5716D">
        <w:rPr>
          <w:rFonts w:ascii="Century Gothic" w:hAnsi="Century Gothic"/>
          <w:color w:val="00B0F0"/>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(careful with your capital letters! You only need one after a full stop, or with a proper noun!)</w:t>
      </w:r>
      <w:r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if you simply turn of</w:t>
      </w:r>
      <w:r w:rsidR="00E5716D">
        <w:rPr>
          <w:rFonts w:ascii="Century Gothic" w:hAnsi="Century Gothic"/>
          <w:color w:val="00B0F0"/>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f</w:t>
      </w:r>
      <w:r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the lights </w:t>
      </w:r>
      <w:r w:rsidRPr="00E5716D">
        <w:rPr>
          <w:rFonts w:ascii="Century Gothic" w:hAnsi="Century Gothic"/>
          <w:strike/>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if</w:t>
      </w:r>
      <w:r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w:t>
      </w:r>
      <w:r w:rsidR="00E5716D">
        <w:rPr>
          <w:rFonts w:ascii="Century Gothic" w:hAnsi="Century Gothic"/>
          <w:color w:val="00B0F0"/>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when </w:t>
      </w:r>
      <w:r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you are not in that room and turning of</w:t>
      </w:r>
      <w:r w:rsidR="00E5716D">
        <w:rPr>
          <w:rFonts w:ascii="Century Gothic" w:hAnsi="Century Gothic"/>
          <w:color w:val="00B0F0"/>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f</w:t>
      </w:r>
      <w:r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the tap when you do not need it can make a change. Remember, every little action can help. </w:t>
      </w:r>
      <w:r w:rsidR="00E5716D">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(a good, punchy sentiment) </w:t>
      </w:r>
      <w:r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Riding a bicycle instead of driving a car is also common as well. Every step you take instead of every mile </w:t>
      </w:r>
      <w:r w:rsidR="007C25DF"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you drive with the car has a much larger impact on the environment and our wellbeing than harmful petrol/diesel cars. </w:t>
      </w:r>
      <w:r w:rsidR="00E5716D">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(you use more direct address </w:t>
      </w:r>
      <w:proofErr w:type="gramStart"/>
      <w:r w:rsidR="00E5716D">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here,</w:t>
      </w:r>
      <w:proofErr w:type="gramEnd"/>
      <w:r w:rsidR="00E5716D">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this is really great! Super compelling)</w:t>
      </w:r>
    </w:p>
    <w:p w14:paraId="499A39BA" w14:textId="77777777" w:rsidR="002762BA" w:rsidRDefault="002762BA">
      <w:pPr>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pPr>
    </w:p>
    <w:p w14:paraId="7E93FA92" w14:textId="77777777" w:rsidR="002762BA" w:rsidRPr="00725194" w:rsidRDefault="002762BA" w:rsidP="002762BA">
      <w:pPr>
        <w:rPr>
          <w:rFonts w:ascii="Century Gothic" w:hAnsi="Century Gothic"/>
          <w:b/>
          <w:bCs/>
          <w:i/>
          <w:iCs/>
          <w:sz w:val="28"/>
          <w:szCs w:val="28"/>
          <w:u w:val="single"/>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pPr>
      <w:r w:rsidRPr="00725194">
        <w:rPr>
          <w:rFonts w:ascii="Century Gothic" w:hAnsi="Century Gothic"/>
          <w:b/>
          <w:bCs/>
          <w:i/>
          <w:iCs/>
          <w:sz w:val="28"/>
          <w:szCs w:val="28"/>
          <w:u w:val="single"/>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Examples in History </w:t>
      </w:r>
    </w:p>
    <w:p w14:paraId="3294D7CA" w14:textId="77777777" w:rsidR="002762BA" w:rsidRDefault="002762BA">
      <w:pPr>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pPr>
    </w:p>
    <w:p w14:paraId="239BA9C6" w14:textId="5E6C9AB2" w:rsidR="00096BCF" w:rsidRPr="00E5716D" w:rsidRDefault="007C25DF">
      <w:pPr>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pPr>
      <w:r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One example of human error on the environment was on Saturday 26</w:t>
      </w:r>
      <w:r w:rsidRPr="00725194">
        <w:rPr>
          <w:rFonts w:ascii="Century Gothic" w:hAnsi="Century Gothic"/>
          <w:sz w:val="24"/>
          <w:szCs w:val="24"/>
          <w:vertAlign w:val="superscript"/>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th</w:t>
      </w:r>
      <w:r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April 1986 in the 4</w:t>
      </w:r>
      <w:r w:rsidRPr="00725194">
        <w:rPr>
          <w:rFonts w:ascii="Century Gothic" w:hAnsi="Century Gothic"/>
          <w:sz w:val="24"/>
          <w:szCs w:val="24"/>
          <w:vertAlign w:val="superscript"/>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th</w:t>
      </w:r>
      <w:r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reactor of the Northern Chernobyl power-plant in Ukraine</w:t>
      </w:r>
      <w:r w:rsidR="00E5716D">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w:t>
      </w:r>
      <w:r w:rsidR="00E5716D">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(I love that </w:t>
      </w:r>
      <w:proofErr w:type="gramStart"/>
      <w:r w:rsidR="00E5716D">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you’re</w:t>
      </w:r>
      <w:proofErr w:type="gramEnd"/>
      <w:r w:rsidR="00E5716D">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using examples from history, this is a really imaginative way to approach this essay, and I think Chernobyl is a great choice!) </w:t>
      </w:r>
      <w:r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 this is generally accepted as one of the worst nuclear disaster in the history of mankind, this also led to the downfall of the Soviet Union in 1989.</w:t>
      </w:r>
      <w:r w:rsidR="00E5716D">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w:t>
      </w:r>
      <w:r w:rsidR="00E5716D">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(great context)</w:t>
      </w:r>
      <w:r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w:t>
      </w:r>
      <w:r w:rsidR="00096BCF"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The reactor had exploded by pressing the wrong button.</w:t>
      </w:r>
      <w:r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w:t>
      </w:r>
      <w:r w:rsidR="00096BCF"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Another disaster was the Great Smog in London in December 1952 and went on for 5 days</w:t>
      </w:r>
      <w:r w:rsidR="00E5716D">
        <w:rPr>
          <w:rFonts w:ascii="Century Gothic" w:hAnsi="Century Gothic"/>
          <w:color w:val="00B0F0"/>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w:t>
      </w:r>
      <w:r w:rsidR="00096BCF"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killing 15,000 people. Smog is a deadly form of smoke, it can kill people within hours if inhaled deeply </w:t>
      </w:r>
      <w:r w:rsidR="00E5716D">
        <w:rPr>
          <w:rFonts w:ascii="Century Gothic" w:hAnsi="Century Gothic"/>
          <w:color w:val="00B0F0"/>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(I think you should just circle back to the fact that this was caused by a change in the environment, just to stay focused on the question) </w:t>
      </w:r>
      <w:r w:rsidR="00096BCF"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(there is a special name for the disease for breathing in smog or volcanic ash and is often considered to be the longest word in English: it is </w:t>
      </w:r>
      <w:r w:rsidR="00096BCF"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lastRenderedPageBreak/>
        <w:t xml:space="preserve">pneumonoultramicroscopicsilicovolcanoconiosis!!!!) </w:t>
      </w:r>
      <w:r w:rsidR="00E5716D">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(aha! I love this fact: I </w:t>
      </w:r>
      <w:proofErr w:type="gramStart"/>
      <w:r w:rsidR="00E5716D">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didn’t</w:t>
      </w:r>
      <w:proofErr w:type="gramEnd"/>
      <w:r w:rsidR="00E5716D">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know this word! Brilliant way to keep this engaging, and therefore compelling!)</w:t>
      </w:r>
    </w:p>
    <w:p w14:paraId="41ED89F0" w14:textId="77777777" w:rsidR="00096BCF" w:rsidRPr="00725194" w:rsidRDefault="00096BCF">
      <w:pPr>
        <w:rPr>
          <w:rFonts w:ascii="Century Gothic" w:hAnsi="Century Gothic"/>
          <w:b/>
          <w:bCs/>
          <w:i/>
          <w:iCs/>
          <w:sz w:val="28"/>
          <w:szCs w:val="28"/>
          <w:u w:val="single"/>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pPr>
      <w:r w:rsidRPr="00725194">
        <w:rPr>
          <w:rFonts w:ascii="Century Gothic" w:hAnsi="Century Gothic"/>
          <w:b/>
          <w:bCs/>
          <w:i/>
          <w:iCs/>
          <w:sz w:val="28"/>
          <w:szCs w:val="28"/>
          <w:u w:val="single"/>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Conclusion</w:t>
      </w:r>
    </w:p>
    <w:p w14:paraId="5FB98AA1" w14:textId="212B5C50" w:rsidR="002762BA" w:rsidRPr="00E5716D" w:rsidRDefault="00096BCF">
      <w:pPr>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pPr>
      <w:r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In conclusion, </w:t>
      </w:r>
      <w:r w:rsidR="00725194"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if we do not act now, there will be </w:t>
      </w:r>
      <w:r w:rsidR="00725194" w:rsidRPr="00E5716D">
        <w:rPr>
          <w:rFonts w:ascii="Century Gothic" w:hAnsi="Century Gothic"/>
          <w:strike/>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huge</w:t>
      </w:r>
      <w:r w:rsidR="00725194"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w:t>
      </w:r>
      <w:r w:rsidR="00E5716D">
        <w:rPr>
          <w:rFonts w:ascii="Century Gothic" w:hAnsi="Century Gothic"/>
          <w:color w:val="00B0F0"/>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(‘catastrophic’ is an even better word to use here) </w:t>
      </w:r>
      <w:r w:rsidR="00725194" w:rsidRPr="0072519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consequences in the future: in the 2040s, scientists predict that farms will collapse around the world due to incredibly dry soil and there may be rationing, by the 2050s there will be frequent shortages of food all over the world due to overfishing</w:t>
      </w:r>
      <w:r w:rsidR="002762BA">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and by 2100, who knows? </w:t>
      </w:r>
      <w:r w:rsidR="00E5716D">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(I love that </w:t>
      </w:r>
      <w:proofErr w:type="gramStart"/>
      <w:r w:rsidR="00E5716D">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you’ve</w:t>
      </w:r>
      <w:proofErr w:type="gramEnd"/>
      <w:r w:rsidR="00E5716D">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used a rhetorical question here, leaving this </w:t>
      </w:r>
      <w:r w:rsidR="001655B4">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awful prospect open to speculation!)</w:t>
      </w:r>
    </w:p>
    <w:p w14:paraId="0DE1A7EA" w14:textId="77777777" w:rsidR="002762BA" w:rsidRDefault="002762BA">
      <w:pPr>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pPr>
      <w:r>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The world could have ended. </w:t>
      </w:r>
    </w:p>
    <w:p w14:paraId="14897692" w14:textId="74B54B34" w:rsidR="002762BA" w:rsidRPr="001655B4" w:rsidRDefault="002762BA">
      <w:pPr>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pPr>
      <w:r>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If we do not act now.</w:t>
      </w:r>
      <w:r w:rsidR="001655B4">
        <w:rPr>
          <w:rFonts w:ascii="Century Gothic" w:hAnsi="Century Gothic"/>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w:t>
      </w:r>
      <w:r w:rsidR="001655B4">
        <w:rPr>
          <w:rFonts w:ascii="Century Gothic" w:hAnsi="Century Gothic"/>
          <w:color w:val="FF0066"/>
          <w:sz w:val="24"/>
          <w:szCs w:val="24"/>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(such a powerful ending!!)</w:t>
      </w:r>
    </w:p>
    <w:p w14:paraId="635EC8D9" w14:textId="6A13128F" w:rsidR="00E459E8" w:rsidRDefault="002762BA">
      <w:pPr>
        <w:rPr>
          <w:rFonts w:ascii="Century Gothic" w:hAnsi="Century Gothic"/>
          <w:b/>
          <w:bCs/>
          <w:i/>
          <w:iCs/>
          <w:sz w:val="28"/>
          <w:szCs w:val="28"/>
          <w:u w:val="single"/>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pPr>
      <w:r w:rsidRPr="002762BA">
        <w:rPr>
          <w:rFonts w:ascii="Century Gothic" w:hAnsi="Century Gothic"/>
          <w:b/>
          <w:bCs/>
          <w:i/>
          <w:iCs/>
          <w:sz w:val="28"/>
          <w:szCs w:val="28"/>
          <w:u w:val="single"/>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By Benjamin Cai </w:t>
      </w:r>
      <w:r w:rsidR="00061C76" w:rsidRPr="002762BA">
        <w:rPr>
          <w:rFonts w:ascii="Century Gothic" w:hAnsi="Century Gothic"/>
          <w:b/>
          <w:bCs/>
          <w:i/>
          <w:iCs/>
          <w:sz w:val="28"/>
          <w:szCs w:val="28"/>
          <w:u w:val="single"/>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w:t>
      </w:r>
    </w:p>
    <w:p w14:paraId="78BBDDC6" w14:textId="434488F2" w:rsidR="001655B4" w:rsidRDefault="001655B4">
      <w:pPr>
        <w:rPr>
          <w:rFonts w:ascii="Century Gothic" w:hAnsi="Century Gothic"/>
          <w:b/>
          <w:bCs/>
          <w:color w:val="FF0066"/>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pPr>
      <w:r>
        <w:rPr>
          <w:rFonts w:ascii="Century Gothic" w:hAnsi="Century Gothic"/>
          <w:b/>
          <w:bCs/>
          <w:color w:val="FF0066"/>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What Went Well:</w:t>
      </w:r>
    </w:p>
    <w:p w14:paraId="374687B4" w14:textId="4EE58E41" w:rsidR="001655B4" w:rsidRDefault="001655B4">
      <w:pPr>
        <w:rPr>
          <w:rFonts w:ascii="Century Gothic" w:hAnsi="Century Gothic"/>
          <w:color w:val="FF0066"/>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pPr>
      <w:r>
        <w:rPr>
          <w:rFonts w:ascii="Century Gothic" w:hAnsi="Century Gothic"/>
          <w:color w:val="FF0066"/>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-You use an abundance of persuasive techniques throughout this essay, Benjamin! </w:t>
      </w:r>
      <w:proofErr w:type="gramStart"/>
      <w:r>
        <w:rPr>
          <w:rFonts w:ascii="Century Gothic" w:hAnsi="Century Gothic"/>
          <w:color w:val="FF0066"/>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I’m</w:t>
      </w:r>
      <w:proofErr w:type="gramEnd"/>
      <w:r>
        <w:rPr>
          <w:rFonts w:ascii="Century Gothic" w:hAnsi="Century Gothic"/>
          <w:color w:val="FF0066"/>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super impressed! I really love this </w:t>
      </w:r>
      <w:proofErr w:type="gramStart"/>
      <w:r>
        <w:rPr>
          <w:rFonts w:ascii="Century Gothic" w:hAnsi="Century Gothic"/>
          <w:color w:val="FF0066"/>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open ended</w:t>
      </w:r>
      <w:proofErr w:type="gramEnd"/>
      <w:r>
        <w:rPr>
          <w:rFonts w:ascii="Century Gothic" w:hAnsi="Century Gothic"/>
          <w:color w:val="FF0066"/>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question, ‘who knows?’, and the threat it brings. You also use some amazing statistics, and even some case studies such as Chernobyl and the Great Smog. This is such a compelling piece of work, well done!</w:t>
      </w:r>
    </w:p>
    <w:p w14:paraId="578F2F79" w14:textId="7A5D1560" w:rsidR="001655B4" w:rsidRDefault="001655B4">
      <w:pPr>
        <w:rPr>
          <w:rFonts w:ascii="Century Gothic" w:hAnsi="Century Gothic"/>
          <w:color w:val="FF0066"/>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pPr>
      <w:r>
        <w:rPr>
          <w:rFonts w:ascii="Century Gothic" w:hAnsi="Century Gothic"/>
          <w:color w:val="FF0066"/>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-I really like how you’ve structured this </w:t>
      </w:r>
      <w:proofErr w:type="gramStart"/>
      <w:r>
        <w:rPr>
          <w:rFonts w:ascii="Century Gothic" w:hAnsi="Century Gothic"/>
          <w:color w:val="FF0066"/>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essay, and</w:t>
      </w:r>
      <w:proofErr w:type="gramEnd"/>
      <w:r>
        <w:rPr>
          <w:rFonts w:ascii="Century Gothic" w:hAnsi="Century Gothic"/>
          <w:color w:val="FF0066"/>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used your imagination to make it even more successful. It is clear, </w:t>
      </w:r>
      <w:proofErr w:type="gramStart"/>
      <w:r>
        <w:rPr>
          <w:rFonts w:ascii="Century Gothic" w:hAnsi="Century Gothic"/>
          <w:color w:val="FF0066"/>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concise</w:t>
      </w:r>
      <w:proofErr w:type="gramEnd"/>
      <w:r>
        <w:rPr>
          <w:rFonts w:ascii="Century Gothic" w:hAnsi="Century Gothic"/>
          <w:color w:val="FF0066"/>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and punchy. This order and structure </w:t>
      </w:r>
      <w:proofErr w:type="gramStart"/>
      <w:r>
        <w:rPr>
          <w:rFonts w:ascii="Century Gothic" w:hAnsi="Century Gothic"/>
          <w:color w:val="FF0066"/>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is</w:t>
      </w:r>
      <w:proofErr w:type="gramEnd"/>
      <w:r>
        <w:rPr>
          <w:rFonts w:ascii="Century Gothic" w:hAnsi="Century Gothic"/>
          <w:color w:val="FF0066"/>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super important, and I especially like that you’ve included a whole paragraph for historical examples.</w:t>
      </w:r>
    </w:p>
    <w:p w14:paraId="6009F58A" w14:textId="447C928B" w:rsidR="001655B4" w:rsidRDefault="001655B4">
      <w:pPr>
        <w:rPr>
          <w:rFonts w:ascii="Century Gothic" w:hAnsi="Century Gothic"/>
          <w:color w:val="FF0066"/>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pPr>
    </w:p>
    <w:p w14:paraId="7A0EC9A4" w14:textId="2A0EEE75" w:rsidR="001655B4" w:rsidRDefault="001655B4">
      <w:pPr>
        <w:rPr>
          <w:rFonts w:ascii="Century Gothic" w:hAnsi="Century Gothic"/>
          <w:color w:val="FF0066"/>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pPr>
      <w:r>
        <w:rPr>
          <w:rFonts w:ascii="Century Gothic" w:hAnsi="Century Gothic"/>
          <w:color w:val="FF0066"/>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-Your tone is </w:t>
      </w:r>
      <w:proofErr w:type="gramStart"/>
      <w:r>
        <w:rPr>
          <w:rFonts w:ascii="Century Gothic" w:hAnsi="Century Gothic"/>
          <w:color w:val="FF0066"/>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very confident</w:t>
      </w:r>
      <w:proofErr w:type="gramEnd"/>
      <w:r>
        <w:rPr>
          <w:rFonts w:ascii="Century Gothic" w:hAnsi="Century Gothic"/>
          <w:color w:val="FF0066"/>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in this piece of work, something that is so important in persuasive writing. This is partly due to your use of facts, and quotes from people like Greta </w:t>
      </w:r>
      <w:proofErr w:type="spellStart"/>
      <w:r>
        <w:rPr>
          <w:rFonts w:ascii="Century Gothic" w:hAnsi="Century Gothic"/>
          <w:color w:val="FF0066"/>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Thunburg</w:t>
      </w:r>
      <w:proofErr w:type="spellEnd"/>
      <w:r>
        <w:rPr>
          <w:rFonts w:ascii="Century Gothic" w:hAnsi="Century Gothic"/>
          <w:color w:val="FF0066"/>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but also you speak decisively, with a feeling of unity between all people against the danger of global warming. So good!</w:t>
      </w:r>
    </w:p>
    <w:p w14:paraId="7D96BEFA" w14:textId="78023129" w:rsidR="001655B4" w:rsidRDefault="001655B4">
      <w:pPr>
        <w:rPr>
          <w:rFonts w:ascii="Century Gothic" w:hAnsi="Century Gothic"/>
          <w:b/>
          <w:bCs/>
          <w:color w:val="00B0F0"/>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pPr>
      <w:r>
        <w:rPr>
          <w:rFonts w:ascii="Century Gothic" w:hAnsi="Century Gothic"/>
          <w:b/>
          <w:bCs/>
          <w:color w:val="00B0F0"/>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Even Better If…:</w:t>
      </w:r>
    </w:p>
    <w:p w14:paraId="0724FCBE" w14:textId="0D10867E" w:rsidR="001655B4" w:rsidRDefault="001655B4">
      <w:pPr>
        <w:rPr>
          <w:rFonts w:ascii="Century Gothic" w:hAnsi="Century Gothic"/>
          <w:color w:val="00B0F0"/>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pPr>
      <w:r>
        <w:rPr>
          <w:rFonts w:ascii="Century Gothic" w:hAnsi="Century Gothic"/>
          <w:color w:val="00B0F0"/>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-I would love to see you bringing your descriptive writing skills to this kind of essay, focusing on techniques such as </w:t>
      </w:r>
      <w:r w:rsidR="001208F2">
        <w:rPr>
          <w:rFonts w:ascii="Century Gothic" w:hAnsi="Century Gothic"/>
          <w:color w:val="00B0F0"/>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alliteration, similes, metaphors, personification etc. For example, you could say, ‘the earth is screaming for our help’ (personification). These techniques are so </w:t>
      </w:r>
      <w:proofErr w:type="gramStart"/>
      <w:r w:rsidR="001208F2">
        <w:rPr>
          <w:rFonts w:ascii="Century Gothic" w:hAnsi="Century Gothic"/>
          <w:color w:val="00B0F0"/>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compelling, and</w:t>
      </w:r>
      <w:proofErr w:type="gramEnd"/>
      <w:r w:rsidR="001208F2">
        <w:rPr>
          <w:rFonts w:ascii="Century Gothic" w:hAnsi="Century Gothic"/>
          <w:color w:val="00B0F0"/>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turn a factual essay into one of descriptive finesse!</w:t>
      </w:r>
    </w:p>
    <w:p w14:paraId="14BC9A7D" w14:textId="26BA760B" w:rsidR="001208F2" w:rsidRDefault="001208F2">
      <w:pPr>
        <w:rPr>
          <w:rFonts w:ascii="Century Gothic" w:hAnsi="Century Gothic"/>
          <w:color w:val="00B0F0"/>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pPr>
      <w:r>
        <w:rPr>
          <w:rFonts w:ascii="Century Gothic" w:hAnsi="Century Gothic"/>
          <w:color w:val="00B0F0"/>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-Try to stay completely focused on the question! If you make a point, or a few points, make </w:t>
      </w:r>
      <w:proofErr w:type="gramStart"/>
      <w:r>
        <w:rPr>
          <w:rFonts w:ascii="Century Gothic" w:hAnsi="Century Gothic"/>
          <w:color w:val="00B0F0"/>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absolutely sure</w:t>
      </w:r>
      <w:proofErr w:type="gramEnd"/>
      <w:r>
        <w:rPr>
          <w:rFonts w:ascii="Century Gothic" w:hAnsi="Century Gothic"/>
          <w:color w:val="00B0F0"/>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that you circle back at the end of the paragraph, and bring it back to how these examples evidence your argument. This helps to retain clarity, and </w:t>
      </w:r>
      <w:proofErr w:type="gramStart"/>
      <w:r>
        <w:rPr>
          <w:rFonts w:ascii="Century Gothic" w:hAnsi="Century Gothic"/>
          <w:color w:val="00B0F0"/>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as long as</w:t>
      </w:r>
      <w:proofErr w:type="gramEnd"/>
      <w:r>
        <w:rPr>
          <w:rFonts w:ascii="Century Gothic" w:hAnsi="Century Gothic"/>
          <w:color w:val="00B0F0"/>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you’re doing this, everything you say will relate to the question!</w:t>
      </w:r>
    </w:p>
    <w:p w14:paraId="5A4F4EA0" w14:textId="2D08E929" w:rsidR="001208F2" w:rsidRDefault="001208F2">
      <w:pPr>
        <w:rPr>
          <w:rFonts w:ascii="Century Gothic" w:hAnsi="Century Gothic"/>
          <w:color w:val="00B0F0"/>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pPr>
      <w:r>
        <w:rPr>
          <w:rFonts w:ascii="Century Gothic" w:hAnsi="Century Gothic"/>
          <w:color w:val="00B0F0"/>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-Your structure, </w:t>
      </w:r>
      <w:proofErr w:type="gramStart"/>
      <w:r>
        <w:rPr>
          <w:rFonts w:ascii="Century Gothic" w:hAnsi="Century Gothic"/>
          <w:color w:val="00B0F0"/>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on the whole</w:t>
      </w:r>
      <w:proofErr w:type="gramEnd"/>
      <w:r>
        <w:rPr>
          <w:rFonts w:ascii="Century Gothic" w:hAnsi="Century Gothic"/>
          <w:color w:val="00B0F0"/>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is wonderful and clear. However, I would avoid using sub-headings in an essay, as this makes it read as more of a leaflet/informational brochure. In an essay, all you need is a topic sentence for each paragraph, to tell the reader what point </w:t>
      </w:r>
      <w:proofErr w:type="gramStart"/>
      <w:r>
        <w:rPr>
          <w:rFonts w:ascii="Century Gothic" w:hAnsi="Century Gothic"/>
          <w:color w:val="00B0F0"/>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you’ll</w:t>
      </w:r>
      <w:proofErr w:type="gramEnd"/>
      <w:r>
        <w:rPr>
          <w:rFonts w:ascii="Century Gothic" w:hAnsi="Century Gothic"/>
          <w:color w:val="00B0F0"/>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 xml:space="preserve"> be making. No need for extra clarification! As an example, instead of a heading for ‘examples in history’, you could write the topic sentence, ‘Throughout history, we have seen </w:t>
      </w:r>
      <w:r>
        <w:rPr>
          <w:rFonts w:ascii="Century Gothic" w:hAnsi="Century Gothic"/>
          <w:color w:val="00B0F0"/>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lastRenderedPageBreak/>
        <w:t>examples of catastrophic climate crises.’ Then, go on to your Point, Evidence and Explanation.</w:t>
      </w:r>
    </w:p>
    <w:p w14:paraId="49E588E9" w14:textId="3979BB3B" w:rsidR="001208F2" w:rsidRPr="001208F2" w:rsidRDefault="001208F2">
      <w:pPr>
        <w:rPr>
          <w:rFonts w:ascii="Century Gothic" w:hAnsi="Century Gothic"/>
          <w:color w:val="FF0066"/>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pPr>
      <w:r>
        <w:rPr>
          <w:rFonts w:ascii="Century Gothic" w:hAnsi="Century Gothic"/>
          <w:color w:val="FF0066"/>
          <w:sz w:val="28"/>
          <w:szCs w:val="28"/>
          <w14:glow w14:rad="63500">
            <w14:schemeClr w14:val="accent1">
              <w14:alpha w14:val="60000"/>
              <w14:satMod w14:val="175000"/>
            </w14:schemeClr>
          </w14:glow>
          <w14:reflection w14:blurRad="6350" w14:stA="55000" w14:stPos="0" w14:endA="300" w14:endPos="45500" w14:dist="0" w14:dir="5400000" w14:fadeDir="5400000" w14:sx="100000" w14:sy="-100000" w14:kx="0" w14:ky="0" w14:algn="bl"/>
        </w:rPr>
        <w:t>Overall, superb work! Well done :D</w:t>
      </w:r>
    </w:p>
    <w:sectPr w:rsidR="001208F2" w:rsidRPr="001208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FA"/>
    <w:rsid w:val="00061C76"/>
    <w:rsid w:val="00096BCF"/>
    <w:rsid w:val="000F5E7C"/>
    <w:rsid w:val="001208F2"/>
    <w:rsid w:val="00164DFA"/>
    <w:rsid w:val="001655B4"/>
    <w:rsid w:val="002762BA"/>
    <w:rsid w:val="00391488"/>
    <w:rsid w:val="00725194"/>
    <w:rsid w:val="007C25DF"/>
    <w:rsid w:val="00AB0C23"/>
    <w:rsid w:val="00BA16C3"/>
    <w:rsid w:val="00E459E8"/>
    <w:rsid w:val="00E5716D"/>
    <w:rsid w:val="00F757E3"/>
    <w:rsid w:val="00FB7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17EF"/>
  <w15:chartTrackingRefBased/>
  <w15:docId w15:val="{1B0412F8-CF3C-4279-B351-4EF16C21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6FB9A-6698-44DA-8EC1-F80EEB03A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Shuyao Cai</dc:creator>
  <cp:keywords/>
  <dc:description/>
  <cp:lastModifiedBy>Nonny Jones</cp:lastModifiedBy>
  <cp:revision>2</cp:revision>
  <dcterms:created xsi:type="dcterms:W3CDTF">2021-02-19T20:34:00Z</dcterms:created>
  <dcterms:modified xsi:type="dcterms:W3CDTF">2021-02-19T20:34:00Z</dcterms:modified>
</cp:coreProperties>
</file>