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1D40" w14:textId="03EFCCEA" w:rsidR="00263B85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 Runaround Road</w:t>
      </w:r>
    </w:p>
    <w:p w14:paraId="2194D073" w14:textId="1DB6633B" w:rsidR="00351493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749ph497</w:t>
      </w:r>
    </w:p>
    <w:p w14:paraId="79097E29" w14:textId="17819701" w:rsidR="00351493" w:rsidRPr="00351493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107945612</w:t>
      </w:r>
    </w:p>
    <w:p w14:paraId="22849F8E" w14:textId="77777777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C06901" w14:textId="618ABD14" w:rsidR="00351493" w:rsidRP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51493">
        <w:rPr>
          <w:rFonts w:ascii="Bookman Old Style" w:hAnsi="Bookman Old Style" w:cs="Times New Roman"/>
          <w:sz w:val="24"/>
          <w:szCs w:val="24"/>
        </w:rPr>
        <w:t>The NASA Headquarters</w:t>
      </w:r>
    </w:p>
    <w:p w14:paraId="3FDCAEC6" w14:textId="77777777" w:rsidR="00351493" w:rsidRP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7D331E5" w14:textId="57433517" w:rsidR="00351493" w:rsidRP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51493">
        <w:rPr>
          <w:rFonts w:ascii="Bookman Old Style" w:hAnsi="Bookman Old Style" w:cs="Times New Roman"/>
          <w:sz w:val="24"/>
          <w:szCs w:val="24"/>
        </w:rPr>
        <w:t>Dear Nasa,</w:t>
      </w:r>
    </w:p>
    <w:p w14:paraId="48589955" w14:textId="589E3053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51493">
        <w:rPr>
          <w:rFonts w:ascii="Bookman Old Style" w:hAnsi="Bookman Old Style" w:cs="Times New Roman"/>
          <w:sz w:val="24"/>
          <w:szCs w:val="24"/>
        </w:rPr>
        <w:t xml:space="preserve">Hi my name is Victoria Huang. I am a 7 years old girl. I like cats. I love space because I read books about space and watch videos about space. </w:t>
      </w:r>
      <w:r>
        <w:rPr>
          <w:rFonts w:ascii="Bookman Old Style" w:hAnsi="Bookman Old Style" w:cs="Times New Roman"/>
          <w:sz w:val="24"/>
          <w:szCs w:val="24"/>
        </w:rPr>
        <w:t>I want to explore the moon because I am curious about the moon. I want to learn about space because I want to draw the planets. I would bring some books when I’m bored, a flashlight to see in the dark if their lights are broken, 3 sketchbooks to draw the planets, a pencil to draw the planets, an eraser to erase anything I did wrong in my drawings, markers to color the drawings, and a black marker to trace my drawings. So please bring me on your next mission.</w:t>
      </w:r>
    </w:p>
    <w:p w14:paraId="5FCE5F5C" w14:textId="66B3E687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Yours sincerely,</w:t>
      </w:r>
    </w:p>
    <w:p w14:paraId="1E9FBAA3" w14:textId="1C45F849" w:rsidR="00351493" w:rsidRP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Victoria</w:t>
      </w:r>
    </w:p>
    <w:sectPr w:rsidR="00351493" w:rsidRPr="00351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77"/>
    <w:rsid w:val="00263B85"/>
    <w:rsid w:val="00351493"/>
    <w:rsid w:val="00C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696"/>
  <w15:chartTrackingRefBased/>
  <w15:docId w15:val="{F9784A62-8098-4200-84D3-811E8AE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Huang</dc:creator>
  <cp:keywords/>
  <dc:description/>
  <cp:lastModifiedBy>KD Huang</cp:lastModifiedBy>
  <cp:revision>2</cp:revision>
  <dcterms:created xsi:type="dcterms:W3CDTF">2020-11-04T18:33:00Z</dcterms:created>
  <dcterms:modified xsi:type="dcterms:W3CDTF">2020-11-04T18:43:00Z</dcterms:modified>
</cp:coreProperties>
</file>